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73" w:rsidRPr="00183AEC" w:rsidRDefault="00183AEC" w:rsidP="002770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val="en-US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  <w:t xml:space="preserve">  </w:t>
      </w:r>
      <w:r w:rsidR="00277073" w:rsidRPr="00183AEC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  <w:t xml:space="preserve">Консультационный пункт </w:t>
      </w:r>
    </w:p>
    <w:p w:rsidR="00277073" w:rsidRPr="00277073" w:rsidRDefault="00277073" w:rsidP="0027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916" w:rsidRPr="00183AEC" w:rsidRDefault="00277073" w:rsidP="00183AEC">
      <w:pPr>
        <w:spacing w:after="0" w:line="240" w:lineRule="auto"/>
        <w:rPr>
          <w:rFonts w:eastAsia="Times New Roman"/>
          <w:lang w:eastAsia="ru-RU"/>
        </w:rPr>
      </w:pP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183AEC"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="00D94916" w:rsidRPr="00D9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 wp14:anchorId="12E8B454" wp14:editId="045AC00E">
            <wp:extent cx="5943600" cy="1409190"/>
            <wp:effectExtent l="0" t="0" r="0" b="0"/>
            <wp:docPr id="4" name="Рисунок 4" descr="https://mdou6.kngcit.ru/images/7058zzz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6.kngcit.ru/images/7058zzz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277073" w:rsidRPr="00277073" w:rsidRDefault="00183AEC" w:rsidP="00656F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 w:eastAsia="ru-RU"/>
        </w:rPr>
        <w:t xml:space="preserve">                                   </w:t>
      </w:r>
      <w:r w:rsidR="00277073" w:rsidRPr="002770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277073" w:rsidRPr="00277073" w:rsidRDefault="00277073" w:rsidP="00277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ДОУ</w:t>
      </w:r>
      <w:r w:rsidR="00D8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Детский сад № 167»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</w:t>
      </w:r>
      <w:r w:rsidRPr="002770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Консультационный пункт</w:t>
      </w:r>
      <w:r w:rsidRPr="002770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 </w:t>
      </w: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родителей, чьи дети не посещают дошкольное учреждение.</w:t>
      </w:r>
    </w:p>
    <w:p w:rsidR="00277073" w:rsidRPr="00277073" w:rsidRDefault="00277073" w:rsidP="00277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не посещает детский сад и у вас возникают вопросы, связанные с воспитанием и развитием ребенка, то вы можете обратиться в наш Консультационный пункт и получить консультативную и практическую помощь по вопросам воспитания, обучения, развития и оздоровления ребенка.</w:t>
      </w:r>
    </w:p>
    <w:p w:rsidR="00277073" w:rsidRPr="00277073" w:rsidRDefault="00277073" w:rsidP="00277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детей.</w:t>
      </w:r>
    </w:p>
    <w:p w:rsidR="00656F93" w:rsidRPr="00656F93" w:rsidRDefault="00656F93" w:rsidP="00656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6F9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Консультационный пункт оказывает услуги на бесплатной основе.</w:t>
      </w:r>
    </w:p>
    <w:p w:rsidR="00277073" w:rsidRPr="00277073" w:rsidRDefault="00277073" w:rsidP="0027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0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Работу в консультационном пункте ведут:</w:t>
      </w:r>
    </w:p>
    <w:p w:rsidR="00277073" w:rsidRPr="00277073" w:rsidRDefault="00277073" w:rsidP="002770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73" w:rsidRPr="00277073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Старший воспитатель ДОУ</w:t>
      </w:r>
    </w:p>
    <w:p w:rsidR="00277073" w:rsidRPr="00277073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Педагог-психолог</w:t>
      </w:r>
    </w:p>
    <w:p w:rsidR="00277073" w:rsidRPr="0098723A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872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Учитель-логопед</w:t>
      </w:r>
    </w:p>
    <w:p w:rsidR="00277073" w:rsidRPr="0098723A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872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Учитель дефектолог</w:t>
      </w:r>
    </w:p>
    <w:p w:rsidR="00277073" w:rsidRPr="0098723A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872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Врач</w:t>
      </w:r>
    </w:p>
    <w:p w:rsidR="00277073" w:rsidRPr="0098723A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872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Медсестра</w:t>
      </w:r>
    </w:p>
    <w:p w:rsidR="00277073" w:rsidRPr="00277073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Инструктор по физической культуре</w:t>
      </w:r>
    </w:p>
    <w:p w:rsidR="00277073" w:rsidRPr="00277073" w:rsidRDefault="00277073" w:rsidP="0027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Музыкальный руководитель</w:t>
      </w:r>
    </w:p>
    <w:p w:rsidR="00277073" w:rsidRPr="00277073" w:rsidRDefault="00277073" w:rsidP="0027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27707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Цели и задачи консультационного пункта:</w:t>
      </w:r>
    </w:p>
    <w:p w:rsidR="00277073" w:rsidRPr="00277073" w:rsidRDefault="00277073" w:rsidP="0027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spellStart"/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помощи семьям в подготовке детей к поступлению в дошкольные учреждения;</w:t>
      </w:r>
    </w:p>
    <w:p w:rsidR="00277073" w:rsidRPr="00277073" w:rsidRDefault="00277073" w:rsidP="0027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успешного прохождения каждым ребенком адаптации при поступлении в детский сад;</w:t>
      </w:r>
    </w:p>
    <w:p w:rsidR="00277073" w:rsidRPr="00277073" w:rsidRDefault="00277073" w:rsidP="0027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консультативной помощи родителям по вопросам воспитания, развития детей раннего возраста;</w:t>
      </w:r>
    </w:p>
    <w:p w:rsidR="00277073" w:rsidRPr="00277073" w:rsidRDefault="00277073" w:rsidP="0027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семьям в вопросах социализации детей раннего возраста;</w:t>
      </w:r>
    </w:p>
    <w:p w:rsidR="00277073" w:rsidRPr="00277073" w:rsidRDefault="00277073" w:rsidP="0027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родителям, воспитывающим детей с ограниченными возможностями здоровья.</w:t>
      </w:r>
    </w:p>
    <w:p w:rsidR="00A72D62" w:rsidRPr="00A72D62" w:rsidRDefault="00A72D62" w:rsidP="00A72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72D6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Направления работы</w:t>
      </w:r>
      <w:r w:rsidRPr="00A72D6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</w:p>
    <w:p w:rsidR="00A72D62" w:rsidRPr="00A72D62" w:rsidRDefault="00A72D62" w:rsidP="00A72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872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98723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1.</w:t>
      </w:r>
      <w:r w:rsidRPr="00A72D6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Профессиональная помощь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A72D62" w:rsidRPr="00A72D62" w:rsidRDefault="00A72D62" w:rsidP="00A72D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развитие интересов и потребностей ребенка;</w:t>
      </w:r>
    </w:p>
    <w:p w:rsidR="00A72D62" w:rsidRPr="00A72D62" w:rsidRDefault="00A72D62" w:rsidP="00A72D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A72D62" w:rsidRPr="00A72D62" w:rsidRDefault="00A72D62" w:rsidP="00A72D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A72D62" w:rsidRPr="00A72D62" w:rsidRDefault="00A72D62" w:rsidP="00A72D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A72D62" w:rsidRPr="00A72D62" w:rsidRDefault="00A72D62" w:rsidP="00A72D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A72D62" w:rsidRPr="00A72D62" w:rsidRDefault="00A72D62" w:rsidP="00A72D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Взаимодействие с родителями для изучения их семейной микросреды.</w:t>
      </w:r>
    </w:p>
    <w:p w:rsidR="00A72D62" w:rsidRPr="00A72D62" w:rsidRDefault="00A72D62" w:rsidP="00A72D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родителей.</w:t>
      </w:r>
    </w:p>
    <w:p w:rsidR="00A72D62" w:rsidRPr="00A72D62" w:rsidRDefault="00A72D62" w:rsidP="00A72D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детьми.</w:t>
      </w:r>
    </w:p>
    <w:p w:rsidR="00A72D62" w:rsidRPr="00A72D62" w:rsidRDefault="00A72D62" w:rsidP="00A72D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Облегчение адаптационного периода.</w:t>
      </w:r>
    </w:p>
    <w:p w:rsidR="00A72D62" w:rsidRPr="00A72D62" w:rsidRDefault="00A72D62" w:rsidP="00A72D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72D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Использование в работе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277073" w:rsidRPr="00727586" w:rsidRDefault="00277073" w:rsidP="0027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949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656F93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График работы: </w:t>
      </w:r>
      <w:r w:rsidR="00727586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656F93" w:rsidRPr="0072758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Понедельник:</w:t>
      </w:r>
      <w:r w:rsidR="00727586" w:rsidRPr="0072758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10.00-12.00</w:t>
      </w:r>
    </w:p>
    <w:p w:rsidR="00727586" w:rsidRPr="00727586" w:rsidRDefault="00727586" w:rsidP="0027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2758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Среда: 15.00-17.00</w:t>
      </w:r>
    </w:p>
    <w:p w:rsidR="00B7609F" w:rsidRPr="00B7609F" w:rsidRDefault="00B7609F" w:rsidP="00B7609F">
      <w:pPr>
        <w:spacing w:before="100" w:beforeAutospacing="1" w:after="100" w:afterAutospacing="1" w:line="240" w:lineRule="auto"/>
        <w:rPr>
          <w:rFonts w:eastAsia="Times New Roman"/>
          <w:b/>
          <w:color w:val="C00000"/>
          <w:sz w:val="28"/>
          <w:szCs w:val="28"/>
          <w:lang w:eastAsia="ru-RU"/>
        </w:rPr>
      </w:pPr>
      <w:r w:rsidRPr="00B7609F">
        <w:rPr>
          <w:rFonts w:eastAsia="Times New Roman"/>
          <w:b/>
          <w:bCs/>
          <w:color w:val="C00000"/>
          <w:sz w:val="28"/>
          <w:szCs w:val="28"/>
          <w:u w:val="single"/>
          <w:lang w:eastAsia="ru-RU"/>
        </w:rPr>
        <w:t>На консультацию к специалистам можно записаться: </w:t>
      </w:r>
    </w:p>
    <w:p w:rsidR="00B7609F" w:rsidRPr="00B7609F" w:rsidRDefault="00B7609F" w:rsidP="00B7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— Запись родителей на консультацию по телефону: </w:t>
      </w:r>
      <w:r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23-23-13</w:t>
      </w:r>
    </w:p>
    <w:p w:rsidR="00B7609F" w:rsidRPr="00D94916" w:rsidRDefault="00D94916" w:rsidP="00B7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9491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</w:t>
      </w:r>
      <w:r w:rsid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 </w:t>
      </w:r>
      <w:r w:rsidRPr="00D9491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электронной почте: </w:t>
      </w:r>
      <w:proofErr w:type="spellStart"/>
      <w:r w:rsidR="00B7609F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yardou</w:t>
      </w:r>
      <w:proofErr w:type="spellEnd"/>
      <w:r w:rsidR="00B7609F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167@</w:t>
      </w:r>
      <w:proofErr w:type="spellStart"/>
      <w:r w:rsidR="00B7609F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y</w:t>
      </w:r>
      <w:r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a</w:t>
      </w:r>
      <w:r w:rsidR="00B7609F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nde</w:t>
      </w:r>
      <w:r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x</w:t>
      </w:r>
      <w:proofErr w:type="spellEnd"/>
      <w:r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proofErr w:type="spellStart"/>
      <w:r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ru</w:t>
      </w:r>
      <w:proofErr w:type="spellEnd"/>
    </w:p>
    <w:p w:rsidR="00B7609F" w:rsidRPr="00B7609F" w:rsidRDefault="00B7609F" w:rsidP="00B7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760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Так же родители могут получить помощь специалистов в дистанционной форме (через электронную почту заявителя)</w:t>
      </w:r>
    </w:p>
    <w:p w:rsidR="00B7609F" w:rsidRPr="00183AEC" w:rsidRDefault="00B7609F" w:rsidP="00B7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Pr="00183AE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Порядок оказания помощи специалистами в дистанционной форме:</w:t>
      </w:r>
    </w:p>
    <w:p w:rsidR="00B7609F" w:rsidRPr="00B7609F" w:rsidRDefault="00B7609F" w:rsidP="00B760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Заполнить анкету в электронном виде (формат </w:t>
      </w:r>
      <w:proofErr w:type="spellStart"/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Word</w:t>
      </w:r>
      <w:proofErr w:type="spellEnd"/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)  </w:t>
      </w:r>
      <w:r w:rsidRPr="00B760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hyperlink r:id="rId8" w:history="1">
        <w:r w:rsidRPr="00B7609F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скачать анкету </w:t>
        </w:r>
      </w:hyperlink>
    </w:p>
    <w:p w:rsidR="00B7609F" w:rsidRPr="00B7609F" w:rsidRDefault="00B7609F" w:rsidP="00B760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Отправить анкету по электронному адресу: </w:t>
      </w:r>
      <w:proofErr w:type="spellStart"/>
      <w:r w:rsidR="00D94916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yardou</w:t>
      </w:r>
      <w:proofErr w:type="spellEnd"/>
      <w:r w:rsidR="00D94916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167@</w:t>
      </w:r>
      <w:proofErr w:type="spellStart"/>
      <w:r w:rsidR="00D94916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yandex</w:t>
      </w:r>
      <w:proofErr w:type="spellEnd"/>
      <w:r w:rsidR="00D94916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proofErr w:type="spellStart"/>
      <w:r w:rsidR="00D94916" w:rsidRPr="00D9491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ru</w:t>
      </w:r>
      <w:proofErr w:type="spellEnd"/>
    </w:p>
    <w:p w:rsidR="00B7609F" w:rsidRPr="00B7609F" w:rsidRDefault="00B7609F" w:rsidP="00B760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 После получения Вашей анкеты специалисты Консульта</w:t>
      </w:r>
      <w:r w:rsidR="00183A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цион</w:t>
      </w:r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ного пункта подготовят консультацию и отправят ее по  электронной почте, указанной в анкете.</w:t>
      </w:r>
    </w:p>
    <w:p w:rsidR="00B7609F" w:rsidRPr="00B7609F" w:rsidRDefault="00B7609F" w:rsidP="00B760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760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Родители могут получить консультацию специалистов в дистанционной форме через сайт нашего детского сада на странице «Консультативный пункт» (консультации публикуются в соответствии с планом работы Консультативного пункта).</w:t>
      </w:r>
    </w:p>
    <w:p w:rsidR="00727586" w:rsidRPr="00727586" w:rsidRDefault="00727586" w:rsidP="0027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7586" w:rsidRPr="00656F93" w:rsidRDefault="00727586" w:rsidP="0027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86CB4" w:rsidRDefault="00183AEC"/>
    <w:sectPr w:rsidR="0038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B84"/>
    <w:multiLevelType w:val="multilevel"/>
    <w:tmpl w:val="02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D5111"/>
    <w:multiLevelType w:val="multilevel"/>
    <w:tmpl w:val="90A0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B2FA8"/>
    <w:multiLevelType w:val="multilevel"/>
    <w:tmpl w:val="E5767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01215"/>
    <w:multiLevelType w:val="multilevel"/>
    <w:tmpl w:val="E44A8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81C86"/>
    <w:multiLevelType w:val="multilevel"/>
    <w:tmpl w:val="F3C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A1816"/>
    <w:multiLevelType w:val="multilevel"/>
    <w:tmpl w:val="7056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E2700"/>
    <w:multiLevelType w:val="multilevel"/>
    <w:tmpl w:val="EA0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67697"/>
    <w:multiLevelType w:val="multilevel"/>
    <w:tmpl w:val="9A14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18"/>
    <w:rsid w:val="00183AEC"/>
    <w:rsid w:val="00277073"/>
    <w:rsid w:val="00656F93"/>
    <w:rsid w:val="00723869"/>
    <w:rsid w:val="00727586"/>
    <w:rsid w:val="008C0D42"/>
    <w:rsid w:val="0098723A"/>
    <w:rsid w:val="00A72D62"/>
    <w:rsid w:val="00A850CF"/>
    <w:rsid w:val="00B7609F"/>
    <w:rsid w:val="00CB1C18"/>
    <w:rsid w:val="00D81CDF"/>
    <w:rsid w:val="00D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6F9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6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6F9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6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94.edu42.ru/wp-content/uploads/sites/29/2020/11/ANKETA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6.kngcit.ru/images/Roditeli/koncultaz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7</cp:revision>
  <dcterms:created xsi:type="dcterms:W3CDTF">2024-10-03T07:01:00Z</dcterms:created>
  <dcterms:modified xsi:type="dcterms:W3CDTF">2024-10-04T07:03:00Z</dcterms:modified>
</cp:coreProperties>
</file>