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BB9D4" w14:textId="77777777" w:rsidR="00E07CDF" w:rsidRDefault="00E07CDF" w:rsidP="00AB1768">
      <w:pPr>
        <w:shd w:val="clear" w:color="auto" w:fill="F4F4F4"/>
        <w:spacing w:after="3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</w:p>
    <w:p w14:paraId="7CB7B3DA" w14:textId="2BF31FA8" w:rsidR="00E07CDF" w:rsidRDefault="00370CB1" w:rsidP="00370CB1">
      <w:pPr>
        <w:shd w:val="clear" w:color="auto" w:fill="F4F4F4"/>
        <w:spacing w:after="30" w:line="240" w:lineRule="auto"/>
        <w:jc w:val="center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  <w:r w:rsidRPr="00370CB1"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  <w:t xml:space="preserve">МДОУ </w:t>
      </w:r>
      <w:r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  <w:t>детский сад</w:t>
      </w:r>
      <w:r w:rsidRPr="00370CB1"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  <w:t xml:space="preserve"> № 167</w:t>
      </w:r>
    </w:p>
    <w:p w14:paraId="4590B6D0" w14:textId="77777777" w:rsidR="00370CB1" w:rsidRDefault="00370CB1" w:rsidP="00370CB1">
      <w:pPr>
        <w:shd w:val="clear" w:color="auto" w:fill="F4F4F4"/>
        <w:spacing w:after="3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</w:p>
    <w:p w14:paraId="43B7E25D" w14:textId="77777777" w:rsidR="00370CB1" w:rsidRDefault="00370CB1" w:rsidP="00370CB1">
      <w:pPr>
        <w:shd w:val="clear" w:color="auto" w:fill="F4F4F4"/>
        <w:spacing w:after="3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</w:p>
    <w:p w14:paraId="789A06AC" w14:textId="77777777" w:rsidR="00370CB1" w:rsidRDefault="00370CB1" w:rsidP="00370CB1">
      <w:pPr>
        <w:shd w:val="clear" w:color="auto" w:fill="F4F4F4"/>
        <w:spacing w:after="3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</w:p>
    <w:p w14:paraId="1C345342" w14:textId="77777777" w:rsidR="00370CB1" w:rsidRDefault="00370CB1" w:rsidP="00370CB1">
      <w:pPr>
        <w:shd w:val="clear" w:color="auto" w:fill="F4F4F4"/>
        <w:spacing w:after="30" w:line="240" w:lineRule="auto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  <w14:ligatures w14:val="none"/>
        </w:rPr>
      </w:pPr>
    </w:p>
    <w:p w14:paraId="0BDAECB8" w14:textId="61F8BD68" w:rsidR="00AB1768" w:rsidRPr="00AB1768" w:rsidRDefault="00E07CDF" w:rsidP="00370CB1">
      <w:pPr>
        <w:shd w:val="clear" w:color="auto" w:fill="F4F4F4"/>
        <w:spacing w:after="30" w:line="240" w:lineRule="auto"/>
        <w:jc w:val="center"/>
        <w:rPr>
          <w:rFonts w:ascii="Times New Roman" w:eastAsia="Times New Roman" w:hAnsi="Times New Roman" w:cs="Times New Roman"/>
          <w:color w:val="212529"/>
          <w:kern w:val="0"/>
          <w:sz w:val="36"/>
          <w:szCs w:val="36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  <w:lang w:eastAsia="ru-RU"/>
          <w14:ligatures w14:val="none"/>
        </w:rPr>
        <w:t>КОНСУЛЬТАЦИЯ</w:t>
      </w:r>
      <w:r w:rsidR="00370CB1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  <w:lang w:eastAsia="ru-RU"/>
          <w14:ligatures w14:val="none"/>
        </w:rPr>
        <w:t xml:space="preserve"> </w:t>
      </w:r>
      <w:r w:rsidRPr="00AB1768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  <w:lang w:eastAsia="ru-RU"/>
          <w14:ligatures w14:val="none"/>
        </w:rPr>
        <w:t>ДЛЯ РОДИТЕЛЕЙ</w:t>
      </w:r>
    </w:p>
    <w:p w14:paraId="2B1BFBD4" w14:textId="1E1EECC4" w:rsidR="00AB1768" w:rsidRPr="00E07CDF" w:rsidRDefault="00370CB1" w:rsidP="00370CB1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«</w:t>
      </w:r>
      <w:r w:rsidR="00AB1768" w:rsidRPr="00AB1768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Адаптация</w:t>
      </w:r>
      <w:r w:rsidR="00E07CDF" w:rsidRPr="00E07CDF">
        <w:rPr>
          <w:rFonts w:ascii="Times New Roman" w:hAnsi="Times New Roman" w:cs="Times New Roman"/>
          <w:sz w:val="36"/>
          <w:szCs w:val="36"/>
        </w:rPr>
        <w:t xml:space="preserve"> </w:t>
      </w:r>
      <w:r w:rsidR="00E07CDF" w:rsidRPr="00E07CDF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малыша в де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т</w:t>
      </w:r>
      <w:r w:rsidR="00E07CDF" w:rsidRPr="00E07CDF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ском саду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»</w:t>
      </w:r>
    </w:p>
    <w:p w14:paraId="17D4C521" w14:textId="77777777" w:rsidR="00E07CDF" w:rsidRPr="00E07CDF" w:rsidRDefault="00E07CDF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</w:p>
    <w:p w14:paraId="55CA41CC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1AFEC8CB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66850AED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58729452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2636C031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1D10B72B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7B252C18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5D252B76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284B5AAC" w14:textId="77777777" w:rsidR="00E07CDF" w:rsidRDefault="00E07CDF" w:rsidP="00AB1768">
      <w:pPr>
        <w:shd w:val="clear" w:color="auto" w:fill="F4F4F4"/>
        <w:spacing w:before="90" w:after="90" w:line="240" w:lineRule="auto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1E380EEE" w14:textId="77777777" w:rsidR="00E07CDF" w:rsidRDefault="00E07CDF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5A240DD0" w14:textId="77777777" w:rsid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1C5A2917" w14:textId="77777777" w:rsid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3FF91AA7" w14:textId="77777777" w:rsid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21D880A8" w14:textId="77777777" w:rsid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03904B05" w14:textId="77777777" w:rsid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var(--bs-font-sans-serif)" w:eastAsia="Times New Roman" w:hAnsi="var(--bs-font-sans-serif)" w:cs="Arial"/>
          <w:b/>
          <w:bCs/>
          <w:color w:val="212529"/>
          <w:kern w:val="0"/>
          <w:sz w:val="24"/>
          <w:szCs w:val="24"/>
          <w:lang w:eastAsia="ru-RU"/>
          <w14:ligatures w14:val="none"/>
        </w:rPr>
      </w:pPr>
    </w:p>
    <w:p w14:paraId="2521444F" w14:textId="09CC7424" w:rsidR="00370CB1" w:rsidRP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  <w:r w:rsidRPr="00370CB1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Подготовила:</w:t>
      </w:r>
    </w:p>
    <w:p w14:paraId="084644EC" w14:textId="77777777" w:rsidR="00370CB1" w:rsidRP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  <w:r w:rsidRPr="00370CB1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воспитатель первой категории</w:t>
      </w:r>
    </w:p>
    <w:p w14:paraId="0ACECA62" w14:textId="77777777" w:rsidR="00370CB1" w:rsidRP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  <w:r w:rsidRPr="00370CB1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Щипалова Татьяна Витальевна</w:t>
      </w:r>
    </w:p>
    <w:p w14:paraId="3A36D15E" w14:textId="77777777" w:rsidR="00370CB1" w:rsidRP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</w:p>
    <w:p w14:paraId="640ACCBA" w14:textId="77777777" w:rsidR="00370CB1" w:rsidRPr="00370CB1" w:rsidRDefault="00370CB1" w:rsidP="00370CB1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</w:p>
    <w:p w14:paraId="0D5CE3A6" w14:textId="77777777" w:rsidR="00370CB1" w:rsidRPr="00370CB1" w:rsidRDefault="00370CB1" w:rsidP="00370CB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</w:p>
    <w:p w14:paraId="3F96163F" w14:textId="77777777" w:rsidR="00370CB1" w:rsidRPr="00370CB1" w:rsidRDefault="00370CB1" w:rsidP="00370CB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</w:p>
    <w:p w14:paraId="3B30EA19" w14:textId="63D72120" w:rsidR="00E07CDF" w:rsidRPr="00370CB1" w:rsidRDefault="00370CB1" w:rsidP="00370CB1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</w:pPr>
      <w:r w:rsidRPr="00370CB1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октябрь 202</w:t>
      </w:r>
      <w:r w:rsidR="00DE0F45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1</w:t>
      </w:r>
      <w:r w:rsidRPr="00370CB1">
        <w:rPr>
          <w:rFonts w:ascii="Times New Roman" w:eastAsia="Times New Roman" w:hAnsi="Times New Roman" w:cs="Times New Roman"/>
          <w:b/>
          <w:bCs/>
          <w:color w:val="212529"/>
          <w:kern w:val="0"/>
          <w:sz w:val="36"/>
          <w:szCs w:val="36"/>
          <w:lang w:eastAsia="ru-RU"/>
          <w14:ligatures w14:val="none"/>
        </w:rPr>
        <w:t>г.</w:t>
      </w:r>
    </w:p>
    <w:p w14:paraId="7B6CDBF1" w14:textId="24824198" w:rsidR="00370CB1" w:rsidRDefault="00370CB1" w:rsidP="00370CB1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12529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F56FB3C" wp14:editId="22ED196A">
            <wp:extent cx="2615210" cy="1744345"/>
            <wp:effectExtent l="0" t="0" r="0" b="8255"/>
            <wp:docPr id="444534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63" cy="175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8BF04" w14:textId="0E4EADC3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Адаптация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- это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приспособление организма к новой обстановке, а для ребенка детский садик несомненно является новым, еще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ребенка, от сложившихся семейных отношений, от условий пребывания в дошкольном учреждении.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Т.е.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, каждый ребенок привыкает по-своему. Однако, можно отметить некоторые закономерности, про которые хотелось бы рассказать родителям.</w:t>
      </w:r>
    </w:p>
    <w:p w14:paraId="5DE4F5D6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Во-первых, надо помнить, что до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2-3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лет ребенок не испытывает потребности общения со сверстниками, она пока не сформировалась. В этом возрасте взрослый выступает для ребенка как партнер по игре, образец для подражания и удовлетворяет потребность ребенка в доброжелательном внимании и сотрудничестве. Сверстники этого дать не могут, поскольку сами нуждаются в том же.</w:t>
      </w:r>
    </w:p>
    <w:p w14:paraId="33B7F679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Дети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2-3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лет испытывают страхи перед незнакомыми людьми и новыми ситуациями общения, что как раз и проявляется в полной мере в яслях. Эти страхи - одна из причин затрудненной адаптации ребенка к яслям. Нередко боязнь новых людей и ситуаций в яслях приводит к тому, что ребенок становится более возбудимым, ранимым, обидчивым, плаксивым, он чаще болеет, т. к. стресс истощает защитные силы организма.</w:t>
      </w:r>
    </w:p>
    <w:p w14:paraId="337750BB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Кстати, мальчики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3-5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лет более уязвимы в плане адаптации, чем девочки, поскольку в этот период они больше привязаны к матери и более болезненно реагируют на разлуку с ней.</w:t>
      </w:r>
    </w:p>
    <w:p w14:paraId="0360E86F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Конечно, каждый ребенок по-разному реагирует на новую ситуацию, однако, есть и общие черты. Всегда нелегко привыкают к детскому саду единственные в семье дети, особенно чрезмерно опекаемые, зависимые от матери, привыкшие к исключительному вниманию, неуверенные в себе.</w:t>
      </w:r>
    </w:p>
    <w:p w14:paraId="37C19D47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Осложняющим фактором адаптации будут и конфликты в семье, необщительность родителей. Дети непроизвольно усваивают негативные черты поведения родителей, что осложняет их отношения со сверстниками. Они ведут себя неуверенно и нерешительно, много волнуются, сомневаются, поэтому не могут быть принятыми в группе. Дома следует побольше играть с ним в подвижные эмоциональные игры, поскольку в детском саду ребенок 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>чувствует себя скованно, напряженно, а если не разрядить это напряжение, то оно может стать причиной невроза.</w:t>
      </w:r>
    </w:p>
    <w:p w14:paraId="19BB740D" w14:textId="26500BC6" w:rsidR="00AB1768" w:rsidRPr="00AB1768" w:rsidRDefault="00307C0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12529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7EB5245" wp14:editId="2300DA52">
            <wp:extent cx="2733675" cy="2733675"/>
            <wp:effectExtent l="0" t="0" r="9525" b="9525"/>
            <wp:docPr id="1886527403" name="Рисунок 2" descr="Изображение выглядит как человек, одежда, Человеческое лицо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27403" name="Рисунок 2" descr="Изображение выглядит как человек, одежда, Человеческое лицо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768"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         Прощание с малышом - отдельная тема. Обычно именно в это время ребенок начинает капризничать, держится всеми силами за маму, иногда даже громко кричит, рыдает и устраивает истерики. Не стоит насильно тащить сопротивляющегося кроху в группу с гневными словами в его адрес (такое поведение со стороны мам встречается), но и оттягивать момент расставания тоже не следует. Нужно спокойно поцеловать малыша, помахать ему рукой и "передать" в надежные руки воспитателя (если он сам отказывается идти). Обычно дети, особенно ясельного возраста, плачут минут </w:t>
      </w:r>
      <w:proofErr w:type="gramStart"/>
      <w:r w:rsidR="00AB1768"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5-10</w:t>
      </w:r>
      <w:proofErr w:type="gramEnd"/>
      <w:r w:rsidR="00AB1768"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и успокаиваются.</w:t>
      </w:r>
      <w:r w:rsidRPr="00307C08">
        <w:rPr>
          <w:rFonts w:ascii="Times New Roman" w:eastAsia="Times New Roman" w:hAnsi="Times New Roman" w:cs="Times New Roman"/>
          <w:noProof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75FE699" w14:textId="5C32A959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         Ведя ребёнка утром в детский сад, родителям следует и психологически готовить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малыша  к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временной разлуке с Вами и дать ему понять, что это неизбежно только потому, что он уже большой. Настраивать ребенка на мажорный лад. Внушать ему, что это очень хорошо, что он дорос до сада и стал таким большим. Обсудите в семье с ребенком, что положительного есть в детском саду (новые товарищи, много игрушек и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т.д.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). Важно, чтобы малыш не боялся детского сада, - тогда ему будет легче привыкать.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Ни  в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коем случае не угрожать ребенку детским садом как наказанием за детские грехи, а также за его непослушание. Не обсуждать при малыше волнующие вас проблемы, связанные с детским садом.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"Детсадовская" еда</w:t>
      </w:r>
    </w:p>
    <w:p w14:paraId="451E472F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Отдельная тема - еда в детском саду. Вопреки распространенному мнению о том, что пища там невкусная и малопривлекательная, смеем заверить, что это не так. Рацион питания в детских садах просчитывается до мельчайших деталей - в нем присутствуют фрукты, овощи, злаки, мясо или рыба, молочные продукты и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т.д.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В том, что многие дети отказываются есть детсадовскую еду - вина отчасти их родителей, которые "приучили" их к протертой пище быстрого приготовления.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Воспитатели  не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заставляют насильно ребенка кушать - это может спровоцировать отвращение не только 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 xml:space="preserve">к еде, но и к детскому саду, а также ко всем воспитателям. Поэтому совет родителям простой - приучайте детей к обычной и здоровой еде - супам, кашам, салатам и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т.д.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- и тогда проблем с едой в садике не будет.</w:t>
      </w:r>
    </w:p>
    <w:p w14:paraId="359DBA7B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Адаптация: легкая, тяжелая и средняя</w:t>
      </w:r>
    </w:p>
    <w:p w14:paraId="7F07C371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Адаптацию малыша к детскому саду можно разделить на три вида: легкая, тяжелая и средняя. Тяжелая адаптация может длиться месяцами. В этот период у ребенка наблюдаются ухудшение аппетита, вплоть до полного отказа от еды, нарушение сна и мочеиспускания, на лицо - резкие перепады настроения, частые срывы и капризы. Кроме того, малыш очень часто болеет - (в данном случае болезнь нередко связана с нежеланием ребенка идти в детский сад). Такие дети в коллективе чувствуют себя неуверенно, практически ни с кем не играют.</w:t>
      </w:r>
    </w:p>
    <w:p w14:paraId="67E1C02F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Второй тип адаптации - легкая, противоположная той, что была описана выше. В этом случае ребенок вливается в новый коллектив безболезненно (это происходит приблизительно в течение месяца), ему там комфортно, он не устраивает скандалов, когда мама ведет его в детский сад. Такие дети, как правило, болеют нечасто, хотя в период адаптации "срывы" все же возможны.</w:t>
      </w:r>
    </w:p>
    <w:p w14:paraId="5A96A7E9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И последний тип адаптации - средняя, когда малыш более-менее терпимо переносит походы в детский сад, может периодически "всплакнуть", но ненадолго.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 среднем,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этот период длится до двух-трех месяцев. Чаще всего в это время заболеваний не избежать.</w:t>
      </w:r>
    </w:p>
    <w:p w14:paraId="60B47181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Вне зависимости от типа ребенка, в первое время вероятность подхватить вирус очень высока.</w:t>
      </w:r>
    </w:p>
    <w:p w14:paraId="0573563B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У некоторых детей адаптация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может  проходить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очень эмоционально для ребенка, поэтому взрослым, кто окружает ребенка дома, нужно запастись терпением. Возможно, Вам покажется, что поведение ребенка внезапно меняется - он становится более капризным, по вечерам Вас могут ждать неожиданные истерики по поводу и без повода, скандалы, сопровождающиеся криком, плачем, швырянием предметов и валянием на полу. Некоторые родители могут прийти в настоящий ужас при виде такой резкой перемены и обвинить в ней садик.</w:t>
      </w:r>
    </w:p>
    <w:p w14:paraId="34BFCC48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Причин же может быть несколько. Во-первых, действительно, адаптация к садику - большой стресс для ребенка, его нервы напряжены и им требуется разрядка. Кроме того, в окружении посторонних ребенок часто старается сдерживать негативные эмоции, так что выплескиваются они только вечером на головы родителей.</w:t>
      </w:r>
    </w:p>
    <w:p w14:paraId="3D0CBE7F" w14:textId="77777777" w:rsidR="00AB1768" w:rsidRPr="00AB1768" w:rsidRDefault="00AB1768" w:rsidP="00AB176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Как помочь ребенку на этом этапе?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1. Следует создать спокойный, бесконфликтный климат для него в семье. Щадить ослабленную нервную систему ребенка. Не увеличивать, а уменьшать нагрузку на нервную систему, - на время прекратить походы в гости. Намного сократить просмотр телевизионных передач.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2. Не реагировать на выходки и не наказывать за капризы. 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 xml:space="preserve">4. Поиграйте с ребенком домашними игрушками в детский </w:t>
      </w:r>
      <w:proofErr w:type="gramStart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сад,  где</w:t>
      </w:r>
      <w:proofErr w:type="gramEnd"/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какая-то из них будет самим ребёнком. Понаблюдайте, что делает эта игрушка, что говорит, помогите вместе с ребенком найти ей друзей и порешайте проблемы вашего ребенка через неё, ориентируя игру на положительные результаты.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5. Расставаясь, не забудьте заверить, что непременно вернетесь за ним. Не забывайте постоянно говорить ему, что Вы его любите.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6. Когда вы уходите - расставайтесь с ребенком легко и быстро. Конечно же, вы беспокоитесь о том, как будет вашему ребенку в детском саду, но долгие прощания с обеспокоенным выражением лица, у ребенка вызовут тревогу, что с ним здесь может что-то случится, и он долго не будет вас отпускать.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7. Необходимо поддерживать и в выходные такой же режим дня, как и в детском саду!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8. Не кутать ребенка, а одевать его так, как необходимо в соответствии с температурой в группе.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10. Не совершайте ошибки и не делайте перерывов в посещении садика - неделька дома не только не поможет малышу адаптироваться к садику, но и продемонстрирует ему, что есть и другой вариант, которого можно всеми силами добиваться.</w:t>
      </w:r>
    </w:p>
    <w:p w14:paraId="2CF4EDE6" w14:textId="4D909A42" w:rsidR="00AB1768" w:rsidRPr="00AB1768" w:rsidRDefault="00AB1768" w:rsidP="00AB1768">
      <w:pPr>
        <w:shd w:val="clear" w:color="auto" w:fill="F4F4F4"/>
        <w:spacing w:before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- И, наконец, когда ребенок находится вне детского сада, родителям нужно стараться посвящать все свое время ему - гулять с ним, играть, чтобы он не почувствовал, что его "бросили". </w:t>
      </w:r>
      <w:r w:rsidRPr="00AB176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  <w:t>- И каким бы ни был хорошим детский сад, не допускайте непоправимую ошибку - не считайте, что он заменяет семью. </w:t>
      </w:r>
    </w:p>
    <w:p w14:paraId="0D0DD953" w14:textId="3F7AAF4B" w:rsidR="0015506B" w:rsidRPr="00370CB1" w:rsidRDefault="00307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8BAB72" wp14:editId="7959A479">
            <wp:simplePos x="0" y="0"/>
            <wp:positionH relativeFrom="column">
              <wp:posOffset>-566420</wp:posOffset>
            </wp:positionH>
            <wp:positionV relativeFrom="paragraph">
              <wp:posOffset>944880</wp:posOffset>
            </wp:positionV>
            <wp:extent cx="665797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69" y="21507"/>
                <wp:lineTo x="21569" y="0"/>
                <wp:lineTo x="0" y="0"/>
              </wp:wrapPolygon>
            </wp:wrapThrough>
            <wp:docPr id="17497184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506B" w:rsidRPr="00370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ar(--bs-font-sans-serif)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768"/>
    <w:rsid w:val="0015506B"/>
    <w:rsid w:val="00307C08"/>
    <w:rsid w:val="00370CB1"/>
    <w:rsid w:val="00470A94"/>
    <w:rsid w:val="009F1960"/>
    <w:rsid w:val="00AB1768"/>
    <w:rsid w:val="00DE0F45"/>
    <w:rsid w:val="00E07CDF"/>
    <w:rsid w:val="00E9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B628F"/>
  <w15:chartTrackingRefBased/>
  <w15:docId w15:val="{21408A83-3319-4026-9871-9673DD4E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1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1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1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1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1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176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176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176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176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176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176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1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1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1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1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1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176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176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176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1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176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B17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177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712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35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276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99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4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136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511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Щипалов</dc:creator>
  <cp:keywords/>
  <dc:description/>
  <cp:lastModifiedBy>Никита Щипалов</cp:lastModifiedBy>
  <cp:revision>1</cp:revision>
  <dcterms:created xsi:type="dcterms:W3CDTF">2024-08-12T15:51:00Z</dcterms:created>
  <dcterms:modified xsi:type="dcterms:W3CDTF">2024-08-12T17:15:00Z</dcterms:modified>
</cp:coreProperties>
</file>