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3" w:rsidRDefault="00BF3058" w:rsidP="00E448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F305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Исследовательский </w:t>
      </w:r>
      <w:r w:rsidR="008A527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волонтёрский </w:t>
      </w:r>
      <w:r w:rsidRPr="00BF305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проект </w:t>
      </w:r>
    </w:p>
    <w:p w:rsidR="00BF3058" w:rsidRPr="00BF3058" w:rsidRDefault="00BF3058" w:rsidP="00E448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F305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детей старшей группы</w:t>
      </w:r>
    </w:p>
    <w:p w:rsidR="00E4489F" w:rsidRDefault="00BF3058" w:rsidP="00E448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F305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«Чудеса из мыла».</w:t>
      </w:r>
    </w:p>
    <w:p w:rsidR="00E4489F" w:rsidRPr="00E4489F" w:rsidRDefault="00E4489F" w:rsidP="00E448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4489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Ноябрь – декабрь 2021</w:t>
      </w:r>
    </w:p>
    <w:p w:rsidR="00BF3058" w:rsidRPr="00BF3058" w:rsidRDefault="008A5273" w:rsidP="00E448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Составители проекта</w:t>
      </w:r>
      <w:r w:rsidR="00BF3058" w:rsidRPr="00BF305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</w:t>
      </w:r>
    </w:p>
    <w:p w:rsidR="00BF3058" w:rsidRDefault="00BF3058" w:rsidP="00E448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F305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Казакова Т. А., Баранова Л. А.</w:t>
      </w:r>
    </w:p>
    <w:p w:rsidR="00BF3058" w:rsidRPr="00BF3058" w:rsidRDefault="00BF3058" w:rsidP="00E448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F305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МДОУ «Детский сад №167»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C51FC" w:rsidRPr="00BC51FC">
        <w:rPr>
          <w:rFonts w:ascii="Times New Roman" w:hAnsi="Times New Roman" w:cs="Times New Roman"/>
          <w:sz w:val="28"/>
          <w:szCs w:val="28"/>
        </w:rPr>
        <w:t xml:space="preserve"> </w:t>
      </w:r>
      <w:r w:rsidR="00BC51FC" w:rsidRPr="008A5273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BC51FC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BC51FC" w:rsidRPr="008A5273">
        <w:rPr>
          <w:rFonts w:ascii="Times New Roman" w:hAnsi="Times New Roman" w:cs="Times New Roman"/>
          <w:sz w:val="28"/>
          <w:szCs w:val="28"/>
        </w:rPr>
        <w:t xml:space="preserve">детей к соучастию, реальной помощи </w:t>
      </w:r>
      <w:r w:rsidR="00BC51FC">
        <w:rPr>
          <w:rFonts w:ascii="Times New Roman" w:hAnsi="Times New Roman" w:cs="Times New Roman"/>
          <w:sz w:val="28"/>
          <w:szCs w:val="28"/>
        </w:rPr>
        <w:t xml:space="preserve"> </w:t>
      </w:r>
      <w:r w:rsidR="00BC51FC" w:rsidRPr="008A5273">
        <w:rPr>
          <w:rFonts w:ascii="Times New Roman" w:hAnsi="Times New Roman" w:cs="Times New Roman"/>
          <w:sz w:val="28"/>
          <w:szCs w:val="28"/>
        </w:rPr>
        <w:t>и поддержк</w:t>
      </w:r>
      <w:r w:rsidR="00BC51FC">
        <w:rPr>
          <w:rFonts w:ascii="Times New Roman" w:hAnsi="Times New Roman" w:cs="Times New Roman"/>
          <w:sz w:val="28"/>
          <w:szCs w:val="28"/>
        </w:rPr>
        <w:t>е</w:t>
      </w:r>
      <w:r w:rsidR="00BC51FC" w:rsidRPr="008A5273">
        <w:rPr>
          <w:rFonts w:ascii="Times New Roman" w:hAnsi="Times New Roman" w:cs="Times New Roman"/>
          <w:sz w:val="28"/>
          <w:szCs w:val="28"/>
        </w:rPr>
        <w:t xml:space="preserve"> </w:t>
      </w:r>
      <w:r w:rsidR="00BC51FC">
        <w:rPr>
          <w:rFonts w:ascii="Times New Roman" w:hAnsi="Times New Roman" w:cs="Times New Roman"/>
          <w:sz w:val="28"/>
          <w:szCs w:val="28"/>
        </w:rPr>
        <w:t xml:space="preserve"> </w:t>
      </w:r>
      <w:r w:rsidR="00BC51FC" w:rsidRPr="008A5273">
        <w:rPr>
          <w:rFonts w:ascii="Times New Roman" w:hAnsi="Times New Roman" w:cs="Times New Roman"/>
          <w:sz w:val="28"/>
          <w:szCs w:val="28"/>
        </w:rPr>
        <w:t xml:space="preserve"> </w:t>
      </w:r>
      <w:r w:rsidR="00BC51FC">
        <w:rPr>
          <w:rFonts w:ascii="Times New Roman" w:hAnsi="Times New Roman" w:cs="Times New Roman"/>
          <w:sz w:val="28"/>
          <w:szCs w:val="28"/>
        </w:rPr>
        <w:t>нашего детского сада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4489F" w:rsidRDefault="00E4489F" w:rsidP="00BF3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3058" w:rsidRPr="00BF3058" w:rsidRDefault="00BF3058" w:rsidP="00BF3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5273" w:rsidRPr="008A5273" w:rsidRDefault="00BF3058" w:rsidP="00BC51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51FC" w:rsidRPr="00BC5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5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C51FC"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зготов</w:t>
      </w:r>
      <w:r w:rsidR="00BC5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="00BC51FC"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51FC"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</w:t>
      </w:r>
      <w:r w:rsidR="00BC51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="00BC51FC"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 с различными добавками.</w:t>
      </w:r>
    </w:p>
    <w:p w:rsidR="00BF3058" w:rsidRPr="008A5273" w:rsidRDefault="00BF3058" w:rsidP="008A5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A5273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5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8A5273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</w:t>
      </w:r>
      <w:r w:rsid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родителей</w:t>
      </w:r>
      <w:r w:rsidR="008A5273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 </w:t>
      </w:r>
      <w:r w:rsidR="008A5273" w:rsidRPr="008A52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="008A5273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5273" w:rsidRPr="008A5273" w:rsidRDefault="00BF3058" w:rsidP="008A5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BC5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453F47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знакомить детей с разными способами </w:t>
      </w: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получени</w:t>
      </w:r>
      <w:r w:rsidR="00453F47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52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Default="00BF3058" w:rsidP="008A5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Приготовить мыло в домашних условиях.</w:t>
      </w:r>
    </w:p>
    <w:p w:rsidR="008A5273" w:rsidRDefault="008A5273" w:rsidP="008A5273">
      <w:pPr>
        <w:spacing w:after="0" w:line="240" w:lineRule="auto"/>
        <w:ind w:firstLine="360"/>
        <w:rPr>
          <w:rStyle w:val="a4"/>
          <w:rFonts w:ascii="Times New Roman" w:hAnsi="Times New Roman" w:cs="Times New Roman"/>
          <w:color w:val="23271B"/>
          <w:sz w:val="28"/>
          <w:szCs w:val="28"/>
        </w:rPr>
      </w:pPr>
    </w:p>
    <w:p w:rsidR="008A5273" w:rsidRDefault="008A5273" w:rsidP="008A5273">
      <w:pPr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A5273">
        <w:rPr>
          <w:rStyle w:val="a4"/>
          <w:rFonts w:ascii="Times New Roman" w:hAnsi="Times New Roman" w:cs="Times New Roman"/>
          <w:b w:val="0"/>
          <w:color w:val="23271B"/>
          <w:sz w:val="28"/>
          <w:szCs w:val="28"/>
          <w:u w:val="single"/>
        </w:rPr>
        <w:t>Тип проекта:</w:t>
      </w:r>
      <w:r w:rsidRPr="008A5273">
        <w:rPr>
          <w:rStyle w:val="a4"/>
          <w:rFonts w:ascii="Times New Roman" w:hAnsi="Times New Roman" w:cs="Times New Roman"/>
          <w:color w:val="23271B"/>
          <w:sz w:val="28"/>
          <w:szCs w:val="28"/>
        </w:rPr>
        <w:t xml:space="preserve"> </w:t>
      </w:r>
      <w:r w:rsidRPr="008A5273">
        <w:rPr>
          <w:rFonts w:ascii="Times New Roman" w:hAnsi="Times New Roman" w:cs="Times New Roman"/>
          <w:color w:val="23271B"/>
          <w:sz w:val="28"/>
          <w:szCs w:val="28"/>
        </w:rPr>
        <w:t>групповой, информационно</w:t>
      </w:r>
      <w:r>
        <w:rPr>
          <w:rFonts w:ascii="Times New Roman" w:hAnsi="Times New Roman" w:cs="Times New Roman"/>
          <w:color w:val="23271B"/>
          <w:sz w:val="28"/>
          <w:szCs w:val="28"/>
        </w:rPr>
        <w:t xml:space="preserve"> </w:t>
      </w:r>
      <w:r w:rsidRPr="008A5273">
        <w:rPr>
          <w:rFonts w:ascii="Times New Roman" w:hAnsi="Times New Roman" w:cs="Times New Roman"/>
          <w:color w:val="23271B"/>
          <w:sz w:val="28"/>
          <w:szCs w:val="28"/>
        </w:rPr>
        <w:t>- просветительский,</w:t>
      </w:r>
    </w:p>
    <w:p w:rsidR="008A5273" w:rsidRPr="008A5273" w:rsidRDefault="008A5273" w:rsidP="008A52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273">
        <w:rPr>
          <w:rFonts w:ascii="Times New Roman" w:hAnsi="Times New Roman" w:cs="Times New Roman"/>
          <w:color w:val="23271B"/>
          <w:sz w:val="28"/>
          <w:szCs w:val="28"/>
        </w:rPr>
        <w:t xml:space="preserve"> индивидуально </w:t>
      </w:r>
      <w:r>
        <w:rPr>
          <w:rFonts w:ascii="Times New Roman" w:hAnsi="Times New Roman" w:cs="Times New Roman"/>
          <w:color w:val="23271B"/>
          <w:sz w:val="28"/>
          <w:szCs w:val="28"/>
        </w:rPr>
        <w:t>-</w:t>
      </w:r>
      <w:r w:rsidRPr="008A5273">
        <w:rPr>
          <w:rFonts w:ascii="Times New Roman" w:hAnsi="Times New Roman" w:cs="Times New Roman"/>
          <w:color w:val="23271B"/>
          <w:sz w:val="28"/>
          <w:szCs w:val="28"/>
        </w:rPr>
        <w:t xml:space="preserve"> развивающий</w:t>
      </w:r>
    </w:p>
    <w:p w:rsidR="008A5273" w:rsidRDefault="008A5273" w:rsidP="008A5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5273" w:rsidRDefault="00BF3058" w:rsidP="008A527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деятельность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8A5273" w:rsidRPr="008A5273" w:rsidRDefault="008A5273" w:rsidP="008A5273">
      <w:pPr>
        <w:pStyle w:val="a7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52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Подготовить консультаци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8A52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«История изготовления мыл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а», «Способы мыловарения в домашних условиях»</w:t>
      </w:r>
    </w:p>
    <w:p w:rsidR="008A5273" w:rsidRDefault="008A5273" w:rsidP="008A5273">
      <w:pPr>
        <w:pStyle w:val="a7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Привлечь родителей к проявлению заботы о нашей группе в виде и</w:t>
      </w:r>
      <w:r w:rsidR="00BF3058"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зготовлени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BF3058"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F3058" w:rsidRPr="008A527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мыла в домашних условиях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 передаче его на наши нужды</w:t>
      </w:r>
    </w:p>
    <w:p w:rsidR="008A5273" w:rsidRPr="008A5273" w:rsidRDefault="008A5273" w:rsidP="008A5273">
      <w:pPr>
        <w:pStyle w:val="a7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Опытническая деятельность в группе</w:t>
      </w:r>
      <w:r w:rsidR="00BF3058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F3058"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«Мыло – силач»</w:t>
      </w:r>
      <w:r w:rsidR="00BF3058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F3058"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«Рисование мылом по ткани»</w:t>
      </w:r>
      <w:r w:rsidR="00BF3058" w:rsidRPr="008A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F3058"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«Делаем мыльные пузыри». </w:t>
      </w:r>
    </w:p>
    <w:p w:rsidR="008A5273" w:rsidRPr="008A5273" w:rsidRDefault="00BF3058" w:rsidP="008A5273">
      <w:pPr>
        <w:pStyle w:val="a7"/>
        <w:numPr>
          <w:ilvl w:val="0"/>
          <w:numId w:val="1"/>
        </w:num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Подготовить презентацию: </w:t>
      </w:r>
      <w:r w:rsidRPr="008A52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«Чудеса из мыла».</w:t>
      </w:r>
      <w:r w:rsidR="008A5273" w:rsidRPr="008A52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4489F" w:rsidRDefault="00E4489F" w:rsidP="00BF3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E4489F" w:rsidRDefault="00E4489F" w:rsidP="00BF3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F3058" w:rsidRPr="00BF3058" w:rsidRDefault="00BF3058" w:rsidP="00BF3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Актуальность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Довольно трудно себе представить современную жизнь без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Мыло – один из самых популярных предметов нашего ежедневного потребления. Именно оно стоит на защите нашего здоровья и красоты. В наши дни мыло является настолько привычным и само собой разумеющимся моющим средством, что о нем вряд ли кто-нибудь задумывается.</w:t>
      </w:r>
    </w:p>
    <w:p w:rsidR="008A5273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в магазинах появилось мыло ручной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похоже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обычное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покупное. Красивое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оригинальное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ароматное и гораздо дороже фабричного.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заинтересовало, чем это мыло отличается от фабричного и можно ли дома сделать такое мыло. Оказалось, что для ответа на этот вопрос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понадобится познакомиться с историей мыловарения, свойствами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и его составом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очень интересными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оказались вопросы, связанные с косметическими свойствами различного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F3058" w:rsidRPr="00BF3058" w:rsidRDefault="008A5273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мыло будет в повседневном использовании в нашей группе,  детям станет интереснее следить за своей гигиеной</w:t>
      </w:r>
    </w:p>
    <w:p w:rsidR="00BF3058" w:rsidRDefault="00BF3058" w:rsidP="008A52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Подробнее о работе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 на тему </w:t>
      </w:r>
      <w:r w:rsidRPr="00BF3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30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Чудеса из мыла</w:t>
      </w:r>
      <w:r w:rsidRPr="00BF3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содержит интересное описание истории мыловарения и технологий изготовления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рамках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 мыло в детском саду был изучен принцип воздействия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на загрязнения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 список ингредиентов, требуемых для изготовления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в домашних условиях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готовом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 о создании 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можно сварить мыло в домашних условиях, если соблюдать технологию приготовления, используя соответствующие ингредиенты. Для этого совместно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воспитателем они изучил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возможные варианты получения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приготовил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мыло в домашних условиях.</w:t>
      </w:r>
    </w:p>
    <w:p w:rsid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предполагаем, что можно сварить мыло в домашних условиях, если соблюдать технологию приготовления используя соответствующие ингредиенты.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BF30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История мыловарения</w:t>
      </w:r>
    </w:p>
    <w:p w:rsidR="00453F47" w:rsidRPr="00453F47" w:rsidRDefault="00453F47" w:rsidP="00453F47">
      <w:pPr>
        <w:pStyle w:val="2"/>
        <w:shd w:val="clear" w:color="auto" w:fill="FFFFFF"/>
        <w:spacing w:before="600" w:after="375"/>
        <w:textAlignment w:val="baseline"/>
        <w:rPr>
          <w:rFonts w:ascii="Times New Roman" w:hAnsi="Times New Roman" w:cs="Times New Roman"/>
          <w:b w:val="0"/>
          <w:bCs w:val="0"/>
          <w:i/>
          <w:color w:val="333333"/>
          <w:sz w:val="28"/>
          <w:szCs w:val="28"/>
        </w:rPr>
      </w:pPr>
      <w:r w:rsidRPr="00453F47">
        <w:rPr>
          <w:rFonts w:ascii="Times New Roman" w:hAnsi="Times New Roman" w:cs="Times New Roman"/>
          <w:b w:val="0"/>
          <w:bCs w:val="0"/>
          <w:i/>
          <w:color w:val="333333"/>
          <w:sz w:val="28"/>
          <w:szCs w:val="28"/>
        </w:rPr>
        <w:t>Мыловарение у древних шумеров</w:t>
      </w:r>
    </w:p>
    <w:p w:rsidR="00453F47" w:rsidRPr="00453F47" w:rsidRDefault="00453F47" w:rsidP="0045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первой версии, мыло впервые появилось в Шумерской цивилизации. В конце </w:t>
      </w:r>
      <w:proofErr w:type="gramStart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IX века, в результате раскопок на территории Месопотамии были обнаружены древние города, которые упоминается в Библии — Эриду, Вавилон, Аккада, </w:t>
      </w:r>
      <w:proofErr w:type="spellStart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Лагаш</w:t>
      </w:r>
      <w:proofErr w:type="spellEnd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Археологи обнаружили большое количество глиняных табличек, чей возраст превышал 5800 лет. После </w:t>
      </w:r>
      <w:proofErr w:type="spellStart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расшифовки</w:t>
      </w:r>
      <w:proofErr w:type="spellEnd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шумерской клинописи выяснилось, что на этих табличках записана история Шумерской цивилизации, существовавшей на территории современного Ирака. В шумерских документах также описана история Земли за полмиллиона лет.</w:t>
      </w:r>
      <w:r w:rsidRPr="00453F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Удивительно, что на одной из шумерских глиняных табличек, датированной 2500 годом до нашей эры, был описан процесс производства мыла. Смесь древесной золы и воды кипятили, затем растапливали в ней жир, получая мыльный раствор.</w:t>
      </w:r>
    </w:p>
    <w:p w:rsidR="00453F47" w:rsidRPr="00453F47" w:rsidRDefault="00453F47" w:rsidP="00453F47">
      <w:pPr>
        <w:pStyle w:val="2"/>
        <w:shd w:val="clear" w:color="auto" w:fill="FFFFFF"/>
        <w:spacing w:before="375" w:after="375"/>
        <w:textAlignment w:val="baseline"/>
        <w:rPr>
          <w:rFonts w:ascii="Times New Roman" w:hAnsi="Times New Roman" w:cs="Times New Roman"/>
          <w:b w:val="0"/>
          <w:bCs w:val="0"/>
          <w:i/>
          <w:color w:val="333333"/>
          <w:sz w:val="28"/>
          <w:szCs w:val="28"/>
        </w:rPr>
      </w:pPr>
      <w:r w:rsidRPr="00453F47">
        <w:rPr>
          <w:rFonts w:ascii="Times New Roman" w:hAnsi="Times New Roman" w:cs="Times New Roman"/>
          <w:b w:val="0"/>
          <w:bCs w:val="0"/>
          <w:i/>
          <w:color w:val="333333"/>
          <w:sz w:val="28"/>
          <w:szCs w:val="28"/>
        </w:rPr>
        <w:t>Мыловарение в древнем Риме</w:t>
      </w:r>
    </w:p>
    <w:p w:rsidR="00453F47" w:rsidRDefault="00453F47" w:rsidP="00453F47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другой версии, мыло изобрели в Риме. При раскопках в современной Италии среди руин Помпей археологи нашли настоящие мыловарни.</w:t>
      </w:r>
      <w:r w:rsidRPr="00453F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F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версия, что и само слово «мыло» (на английском языке — </w:t>
      </w:r>
      <w:proofErr w:type="spellStart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soap</w:t>
      </w:r>
      <w:proofErr w:type="spellEnd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образовалось от названия горы </w:t>
      </w:r>
      <w:proofErr w:type="spellStart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Сапон</w:t>
      </w:r>
      <w:proofErr w:type="spellEnd"/>
      <w:r w:rsidRPr="0045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древние римляне приносили жертвы богам. Жители Рима приводили на эту гору диких животных, домашний скот, птиц и сжигали их, а боги принимали дары через огонь. Смесь из несгоревших остатков животного жира и древесной золы стекала с глиной в реку Тибр. Женщины, стиравшие там белье, заметили, что с этой смесью грязь отстирывается легче. «Дар богов» стали использовать для стирки одежды и для мытья.</w:t>
      </w:r>
    </w:p>
    <w:p w:rsidR="00BF3058" w:rsidRPr="00BF3058" w:rsidRDefault="00BF3058" w:rsidP="00453F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Умельцы мыловарения в России научились изготавливать мыло из поташа и животных жиров.</w:t>
      </w:r>
      <w:r w:rsidR="00453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Поташ, в переводе с голландского языка – деревянный пепел, из которого получали такое химическое вещество, как карбонат калия методом нагревания или выщелачивания пепла. Это вещество и лежало в основе мыловарения.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второй мировой войны немецкие ученые разработали синтетическое моющее средство, в результате чего родилось мыло, каким мы его знаем 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3F47" w:rsidRDefault="00453F47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Pr="00453F47" w:rsidRDefault="00453F47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="00BF3058" w:rsidRPr="00453F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такое мыло?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– растворяющаяся в воде моющая масса (кусок или густая жидкость, получаемая при взаимодействии жиров и щелочей, используемое либо как косметическое средство – для очищения и ухода за кожей (туалетное мыло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как средство бытовой химии – моющее средство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хозяйственное мыло</w:t>
      </w:r>
      <w:r w:rsidRPr="00BF3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составе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и другие вещества, обладающие моющим действием, а так же различные наполнители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(ароматизаторы, красители</w:t>
      </w:r>
      <w:proofErr w:type="gramStart"/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,)</w:t>
      </w:r>
      <w:proofErr w:type="gramEnd"/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несколько видов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Хозяйственное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(обыкновенное)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мыло.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Детское мыло.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Жидкое мыло.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Изготовление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мыла в домашних условиях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 стало популярным всё натуральное, экологически чистое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мыло ручной работы не является исключением и занимает далеко не последнее место.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мыло сварено вручную (как правило, варят небольшими партиями, используются в таких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мылах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исключительно натуральные растительные масла, такое мыло не содержит красителей, химикатов, и даже животных жир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ов. Натуральное мыло производит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согласно принципам </w:t>
      </w:r>
      <w:proofErr w:type="spell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фитотерапии</w:t>
      </w:r>
      <w:proofErr w:type="spell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ароматерапии</w:t>
      </w:r>
      <w:proofErr w:type="spell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по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старинным аптечным рецептам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Такое мыло является полностью </w:t>
      </w:r>
      <w:proofErr w:type="spell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гипоаллергенным</w:t>
      </w:r>
      <w:proofErr w:type="spell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поскольку содержит в себе только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натуральные продукты. 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варке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натурального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исключительно "холодный" процесс производства, благодаря чему сохраняются все полезные свойства, которые необходимы для нашей кожи.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Натуральные масла и добавки, которые содержаться в мыле обладают бактерицидным, антисептическим и противовоспалительным действием. Такое мыло способно не только очищать кожу, но и защищать от негативного воздействия городской воды и других нежелательных факторов окружающей среды.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привлекательно мыло ручной работы?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Во-первых, это экологически чистый продукт. Его основа – натуральное детское мыло, глицерин, эфирные масла, травы и пряности.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Во-вторых, кроме очищающего действия, оно оказывает и косметический эффект, что важно для любой женщины!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В-третьих,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- 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привлекательный внешний вид кусочка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интересный и неповторимый.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В-четвертых, учитывает вкусы и потребности каждого человека. Состав, цвет, форма, размер – всё может быть подобрано и сделано индивидуально.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В-пятых, служит оригинальным подарком, как для ребенка, так и для взрослого.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В-шестых, процесс изготовления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вручную – это творчество, в каждом созданном кусочке ручной работы остается кусочек души его автора!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мыло ручной работы достаточно дорого, однако, если попытаться изготовить его своими руками, строго соблюдая технологию и меры предосторожности, возможно, сэкономить и проявить простор для творчества.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Изготовление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мыла своими руками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немало способов получения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домашних условиях в зависимости от имеющегося сырья, от их доступности. Изучив различные методики и свойства добавок, мы остановились </w:t>
      </w:r>
      <w:proofErr w:type="gram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приемлемых для нас. За основу взяли детское мыло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(менее выраженный запах)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несколько способов получения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в домашних условиях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мыло из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мыло из полуфабрикатов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Мыло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нуля»</w:t>
      </w:r>
    </w:p>
    <w:p w:rsid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Рецептов индивидуального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очень много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каждое мыло имеет разный состав.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компонентами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являются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мыльная основа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(детское мыло)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масла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глицерин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вода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Дополнительными компонентами могут быть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духи,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антисептики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экстракты трав.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Изучив различные методики и свойства добавок, мы остановились на наиболее приемлемом для нас способе - изготовления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из полуфабрикатов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формочки для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(пластиковые баночки от йогуртов, сыра и т. д.)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в домашних условиях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взяли мыльную основу.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1. Нарез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небольшими кусочками.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пластиковую тару и стави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микроволновую печь до полного растворения, не доводя до кипения.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Шаг 3. </w:t>
      </w:r>
      <w:proofErr w:type="gram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получившуюся жидкую массу добав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краситель (натуральный или пищевой, глицерин, эфирные масла.</w:t>
      </w:r>
      <w:proofErr w:type="gramEnd"/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4. Готовую смесь вылить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формочки, смазанные растительным маслом.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Советы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мыло лучше варить в маске, так как процесс сопровождается различными запахами, концентрация которых может вызвать недомогание.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Мыловарение – это настоящее искусство, где есть простор для творчества. Можно сварить мыло на любой вкус. Такое мыло не содержит вредных примесей и полезно для вашей кожи, а также станет хорошим и оригинальным подарком.</w:t>
      </w:r>
    </w:p>
    <w:p w:rsidR="00BF3058" w:rsidRDefault="00BF3058" w:rsidP="00453F4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Default="00BF3058" w:rsidP="00BF30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</w:t>
      </w:r>
    </w:p>
    <w:p w:rsidR="00BF3058" w:rsidRPr="00BF3058" w:rsidRDefault="00BF3058" w:rsidP="00BF30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- силач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опыта нам понадобится кусок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 и тарелка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Тарелку необходимо слегка смочить водой, потом сверху положить мыло, прижать его и пару раз прокрутить вокруг своей оси. Оставляем мыло на тарелке на 2 минуты. Пробуем поднять мыло, при этом тарелка поднимается вместе с мылом, т. к. последнее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«приклеилось»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тарелке.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произошло? Когда мыло намокло, между тарелкой и куском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образовалась мыльная пена, молекулы которой максимально сблизились с молекулами тарелки, и между ними возникло взаимное притяжение. Поэтому после высыхания тарелка и кусок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«склеились»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вели себя как одно целое.</w:t>
      </w:r>
    </w:p>
    <w:p w:rsidR="00BF3058" w:rsidRPr="00BF3058" w:rsidRDefault="00BF3058" w:rsidP="00E448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свойством мыльной пены пользовались хозяйки во времена деревянных рам, утепляя окна и заклеивая щели полосками бумаги, смоченной в густом мыльном растворе.</w:t>
      </w:r>
    </w:p>
    <w:p w:rsidR="00BF3058" w:rsidRDefault="00BF3058" w:rsidP="00BF30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№2</w:t>
      </w:r>
    </w:p>
    <w:p w:rsidR="00BF3058" w:rsidRPr="00BF3058" w:rsidRDefault="00BF3058" w:rsidP="00E4489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мылом по ткани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завершение нас ожидало творческое задание по рисованию мылом на ткани. Для этого лучше всего подойдет мыльный </w:t>
      </w:r>
      <w:proofErr w:type="spell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смылок</w:t>
      </w:r>
      <w:proofErr w:type="spell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тонким краем и плотная темная ткань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трикотаж)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Мыло прекрасно рисует по ткани, оставляя четкие контуры. При этом любые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«ошибки»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исправить, протерев нужный участок влажной салфеткой.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свойства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мыла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 используются рукодельницами при обведении выкроек на ткань и для другой швейной разметки.</w:t>
      </w:r>
    </w:p>
    <w:p w:rsidR="00BF3058" w:rsidRDefault="00BF3058" w:rsidP="00BF30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№3</w:t>
      </w:r>
    </w:p>
    <w:p w:rsidR="00BF3058" w:rsidRPr="00BF3058" w:rsidRDefault="00BF3058" w:rsidP="00E4489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мыльные пузыри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Изготавливаем совместно с детьми жидкость для мыльных пузырей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100мл. воды, 100мл средства для мытья посуды, 2 ч. л. сахара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добавить немного глицерина)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помощи различных предметов выдуваем пузыри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(трубочка для коктейля, петля из проволоки, руки и т. </w:t>
      </w:r>
      <w:proofErr w:type="spellStart"/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058" w:rsidRPr="00BF3058" w:rsidRDefault="00BF3058" w:rsidP="00BF30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4489F" w:rsidRPr="00E4489F" w:rsidRDefault="00E4489F" w:rsidP="00BF3058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489F">
        <w:rPr>
          <w:rFonts w:ascii="Times New Roman" w:hAnsi="Times New Roman" w:cs="Times New Roman"/>
          <w:sz w:val="28"/>
          <w:szCs w:val="28"/>
        </w:rPr>
        <w:t xml:space="preserve">Активность родителей в </w:t>
      </w:r>
      <w:r>
        <w:rPr>
          <w:rFonts w:ascii="Times New Roman" w:hAnsi="Times New Roman" w:cs="Times New Roman"/>
          <w:sz w:val="28"/>
          <w:szCs w:val="28"/>
        </w:rPr>
        <w:t>создании мыла</w:t>
      </w:r>
      <w:r w:rsidRPr="00E4489F">
        <w:rPr>
          <w:rFonts w:ascii="Times New Roman" w:hAnsi="Times New Roman" w:cs="Times New Roman"/>
          <w:sz w:val="28"/>
          <w:szCs w:val="28"/>
        </w:rPr>
        <w:t xml:space="preserve"> говорит о том, что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89F">
        <w:rPr>
          <w:rFonts w:ascii="Times New Roman" w:hAnsi="Times New Roman" w:cs="Times New Roman"/>
          <w:sz w:val="28"/>
          <w:szCs w:val="28"/>
        </w:rPr>
        <w:t xml:space="preserve"> формы работы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489F">
        <w:rPr>
          <w:rFonts w:ascii="Times New Roman" w:hAnsi="Times New Roman" w:cs="Times New Roman"/>
          <w:sz w:val="28"/>
          <w:szCs w:val="28"/>
        </w:rPr>
        <w:t>тся востребованн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489F">
        <w:rPr>
          <w:rFonts w:ascii="Times New Roman" w:hAnsi="Times New Roman" w:cs="Times New Roman"/>
          <w:sz w:val="28"/>
          <w:szCs w:val="28"/>
        </w:rPr>
        <w:t xml:space="preserve">. Пусть основной труд по изготовлению таких поделок часто лежит на старших членах семьи, но дети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4489F">
        <w:rPr>
          <w:rFonts w:ascii="Times New Roman" w:hAnsi="Times New Roman" w:cs="Times New Roman"/>
          <w:sz w:val="28"/>
          <w:szCs w:val="28"/>
        </w:rPr>
        <w:t>вносят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489F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4489F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4489F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489F">
        <w:rPr>
          <w:rFonts w:ascii="Times New Roman" w:hAnsi="Times New Roman" w:cs="Times New Roman"/>
          <w:sz w:val="28"/>
          <w:szCs w:val="28"/>
        </w:rPr>
        <w:t xml:space="preserve"> и очень гордятся результатом совместного с родителями творчества. Радует, что дети с уважением рассматривают работы, сделанные другими семьями. Дети стали более открытыми, раскрепощёнными, они стали свободнее общаться не только с педагогами, но и друг с другом и даже с родителями своих друзей. Так как совместные мероприятия и творчество, как известно, объединяют.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педагогов. Таким образом, можно говорить о взаимном дополнении семейного и общественного воспитания, в процессе которого раскрывается личность ребёнка, его индивидуальность, творческий потенциал, основанный на сотрудничестве и сотворчестве.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Список литературы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Алексинский опыты по химии – М., 1995 г.</w:t>
      </w:r>
    </w:p>
    <w:p w:rsidR="00BF3058" w:rsidRPr="00BF3058" w:rsidRDefault="00BF3058" w:rsidP="00BF3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Артеменко мир органической химии. М, 2004г.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Химическая энциклопедия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ред.)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М, Большая российская энциклопедия. 1992</w:t>
      </w:r>
    </w:p>
    <w:p w:rsidR="00BF3058" w:rsidRPr="00BF3058" w:rsidRDefault="00BF3058" w:rsidP="00BF3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Энциклопедия для </w:t>
      </w:r>
      <w:r w:rsidRPr="00BF30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 </w:t>
      </w:r>
      <w:r w:rsidRPr="00BF3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«Химия»</w:t>
      </w:r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М, </w:t>
      </w:r>
      <w:proofErr w:type="spellStart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Аванта</w:t>
      </w:r>
      <w:proofErr w:type="spellEnd"/>
      <w:r w:rsidRPr="00BF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2000г</w:t>
      </w:r>
    </w:p>
    <w:p w:rsidR="00D36746" w:rsidRPr="00BF3058" w:rsidRDefault="00D36746" w:rsidP="00BF3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6746" w:rsidRPr="00BF3058" w:rsidSect="00D3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211"/>
    <w:multiLevelType w:val="hybridMultilevel"/>
    <w:tmpl w:val="607031B6"/>
    <w:lvl w:ilvl="0" w:tplc="8952B85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58"/>
    <w:rsid w:val="00093497"/>
    <w:rsid w:val="00453F47"/>
    <w:rsid w:val="008A5273"/>
    <w:rsid w:val="00B51B22"/>
    <w:rsid w:val="00BC2E46"/>
    <w:rsid w:val="00BC51FC"/>
    <w:rsid w:val="00BF3058"/>
    <w:rsid w:val="00BF74FD"/>
    <w:rsid w:val="00D36746"/>
    <w:rsid w:val="00E4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46"/>
  </w:style>
  <w:style w:type="paragraph" w:styleId="1">
    <w:name w:val="heading 1"/>
    <w:basedOn w:val="a"/>
    <w:link w:val="10"/>
    <w:uiPriority w:val="9"/>
    <w:qFormat/>
    <w:rsid w:val="00BF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F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5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8A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dcterms:created xsi:type="dcterms:W3CDTF">2021-12-06T12:10:00Z</dcterms:created>
  <dcterms:modified xsi:type="dcterms:W3CDTF">2022-03-23T16:36:00Z</dcterms:modified>
</cp:coreProperties>
</file>