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3" w:rsidRPr="00D04F11" w:rsidRDefault="00D04F11" w:rsidP="00D0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11">
        <w:rPr>
          <w:rFonts w:ascii="Times New Roman" w:hAnsi="Times New Roman" w:cs="Times New Roman"/>
          <w:b/>
          <w:sz w:val="28"/>
          <w:szCs w:val="28"/>
        </w:rPr>
        <w:t>Беседа на тему «День матери земли»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 w:rsidRPr="007A005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становлению осознанно  правильного отношения  во всем многообразии. </w:t>
      </w:r>
    </w:p>
    <w:p w:rsidR="00D04F11" w:rsidRPr="007A005E" w:rsidRDefault="00D04F11" w:rsidP="00D04F11">
      <w:pPr>
        <w:rPr>
          <w:rFonts w:ascii="Times New Roman" w:hAnsi="Times New Roman" w:cs="Times New Roman"/>
          <w:i/>
          <w:sz w:val="28"/>
          <w:szCs w:val="28"/>
        </w:rPr>
      </w:pPr>
      <w:r w:rsidRPr="007A005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историей праздника «День Земли»;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-актуализация и расширение представления  о взаимодействии с живой природой;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умения решать дидактические задачи, делать  логические умозаключения, развитию творческих способностей;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воспитанию бережного отношения к природе и любви к ней. </w:t>
      </w:r>
    </w:p>
    <w:p w:rsidR="007A005E" w:rsidRDefault="007A005E" w:rsidP="00D04F11">
      <w:pPr>
        <w:rPr>
          <w:rFonts w:ascii="Times New Roman" w:hAnsi="Times New Roman" w:cs="Times New Roman"/>
          <w:sz w:val="28"/>
          <w:szCs w:val="28"/>
        </w:rPr>
      </w:pPr>
      <w:r w:rsidRPr="007A005E">
        <w:rPr>
          <w:rFonts w:ascii="Times New Roman" w:hAnsi="Times New Roman" w:cs="Times New Roman"/>
          <w:i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иллюстративный материал («Колокол Мира», изображения символа Дня земли), альбомные листы, мелки, акварельные краски, кисточки, стаканчики с водой. </w:t>
      </w:r>
    </w:p>
    <w:p w:rsidR="00D04F11" w:rsidRPr="00D04F11" w:rsidRDefault="00D04F11" w:rsidP="00D04F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4F11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детей к занятию 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ход беседы</w:t>
      </w:r>
    </w:p>
    <w:p w:rsidR="00D04F11" w:rsidRDefault="00D04F11" w:rsidP="00D04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не простой день, а праздничный. А вот у чего сегодня праздник вам предстоит узнать, разгадав ребус.</w:t>
      </w:r>
    </w:p>
    <w:p w:rsidR="00D04F11" w:rsidRDefault="00D04F11" w:rsidP="00D04F11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proofErr w:type="gramStart"/>
      <w:r w:rsidRPr="00D04F11">
        <w:rPr>
          <w:rFonts w:ascii="Times New Roman" w:hAnsi="Times New Roman" w:cs="Times New Roman"/>
          <w:b/>
          <w:sz w:val="44"/>
          <w:szCs w:val="44"/>
        </w:rPr>
        <w:t>З</w:t>
      </w:r>
      <w:proofErr w:type="gramEnd"/>
      <w:r w:rsidRPr="00D04F11">
        <w:rPr>
          <w:rFonts w:ascii="Times New Roman" w:hAnsi="Times New Roman" w:cs="Times New Roman"/>
          <w:b/>
          <w:sz w:val="44"/>
          <w:szCs w:val="44"/>
        </w:rPr>
        <w:t xml:space="preserve">    ,,</w:t>
      </w:r>
      <w:r w:rsidRPr="00D04F1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02E953" wp14:editId="43DA24A6">
            <wp:extent cx="1401544" cy="933450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22" cy="93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D04F1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ЛЯ</w:t>
      </w:r>
    </w:p>
    <w:p w:rsidR="00D04F11" w:rsidRDefault="00D04F11" w:rsidP="00D04F11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(Земля)</w:t>
      </w:r>
    </w:p>
    <w:p w:rsidR="00D04F11" w:rsidRDefault="00D04F11" w:rsidP="00D04F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Правильно! Слово «Земля» и было зашифровано в ребусе.</w:t>
      </w:r>
    </w:p>
    <w:p w:rsidR="00D04F11" w:rsidRDefault="00D04F11" w:rsidP="00D04F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22 апреля  - День Матери Земли.</w:t>
      </w:r>
    </w:p>
    <w:p w:rsidR="00D04F11" w:rsidRDefault="00D04F11" w:rsidP="00D04F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Прочтение стиха о Земле.</w:t>
      </w:r>
    </w:p>
    <w:p w:rsidR="00BB5BC1" w:rsidRDefault="00D04F11" w:rsidP="00D04F1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4F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«Мать – Земля»</w:t>
      </w:r>
      <w:r w:rsidR="00BB5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(Я. Абидов)</w:t>
      </w:r>
    </w:p>
    <w:p w:rsidR="00D04F11" w:rsidRPr="00BB5BC1" w:rsidRDefault="00D04F1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B5BC1">
        <w:rPr>
          <w:rFonts w:ascii="Times New Roman" w:hAnsi="Times New Roman" w:cs="Times New Roman"/>
          <w:noProof/>
          <w:sz w:val="28"/>
          <w:szCs w:val="28"/>
          <w:lang w:eastAsia="ru-RU"/>
        </w:rPr>
        <w:t>Скажи мне,</w:t>
      </w:r>
    </w:p>
    <w:p w:rsidR="00D04F11" w:rsidRPr="00BB5BC1" w:rsidRDefault="00D04F1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B5B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Как правильно Землю назвать </w:t>
      </w:r>
      <w:r w:rsidR="00BB5BC1" w:rsidRPr="00BB5BC1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Земля дорогая?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Земля золотая?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Нет лучше, наверное, сказать 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Ей: «Родная!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Земля - наша милая,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Добрая мать!»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 ласковее будет звучать и вернее.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Ведь все, что мы любим, 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создано ею – 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горы, и реки, и лес, и цветы.</w:t>
      </w:r>
    </w:p>
    <w:p w:rsidR="00BB5BC1" w:rsidRDefault="00BB5BC1" w:rsidP="00D04F1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осень, и лето, и дождик, и ты.</w:t>
      </w:r>
    </w:p>
    <w:p w:rsidR="00BB5BC1" w:rsidRDefault="00BB5BC1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B5B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автор стиха предлагает называть Землю, ребята? </w:t>
      </w:r>
    </w:p>
    <w:p w:rsidR="00BB5BC1" w:rsidRDefault="00BB5BC1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Итак, 22 апреля во всем мире отмечают День Земли. Официальное название праздника – Международный день Матери –</w:t>
      </w:r>
      <w:r w:rsidR="00DE3C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Земли. </w:t>
      </w:r>
    </w:p>
    <w:p w:rsidR="00BB5BC1" w:rsidRDefault="00BB5BC1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Впервые День Земли отметили в 1970- м в США. Тогда и установили дату 22 апреля.  </w:t>
      </w:r>
    </w:p>
    <w:p w:rsidR="00BB5BC1" w:rsidRDefault="00BB5BC1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кто же был основоположником этого праздника?</w:t>
      </w:r>
    </w:p>
    <w:p w:rsidR="00BB5BC1" w:rsidRDefault="00BB5BC1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Идея принадлежит Дж. Мортону (который нкогда был министром земледелия штата Небраска). При приезде в штат в 1840 г. он обнаружил огромную территорию, на которой проходила массовая вырубка деревьев с целью строительства и обогрева жилья. Это зрелище стало настолько печальным и ужасающим, что Мортон выдвинул предложение по озеленению территории</w:t>
      </w:r>
      <w:r w:rsidR="00A918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Он планировал мероприятие, где все желающе будут высажить  деревья, а пробедителли   по большему количеству  посадо смогут  получить призы. Впервые этот праздник состоялся в 1872 г.  и получил название  «День дерева». За один день жители штата высадили  около милиона саженцев. Праздник пришелся всем по душе. </w:t>
      </w:r>
    </w:p>
    <w:p w:rsidR="00A91873" w:rsidRDefault="00A91873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1970 г. к празднованию стали присоденияться другие страны. Со временем названиеие праздника претерпело изменения и была установлена точная дата. </w:t>
      </w:r>
    </w:p>
    <w:p w:rsidR="00BB5BC1" w:rsidRDefault="00A91873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Праздник посвящен защите окрпужающей среды, озеленению планеты и информированию о бережном обращении с природой. </w:t>
      </w:r>
    </w:p>
    <w:p w:rsidR="00A91873" w:rsidRDefault="00A91873" w:rsidP="00BB5B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 немного отдохнем. </w:t>
      </w:r>
    </w:p>
    <w:p w:rsidR="00A91873" w:rsidRPr="00A91873" w:rsidRDefault="00A91873" w:rsidP="00BB5B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Физкульминутка: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 xml:space="preserve">Вот мы руки развели, 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 xml:space="preserve">Словно удивились. 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 xml:space="preserve"> В пояс поклонились! 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 xml:space="preserve">Наклонились, выпрямились, 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 xml:space="preserve">Наклонились, выпрямились. </w:t>
      </w:r>
    </w:p>
    <w:p w:rsidR="00A91873" w:rsidRP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 xml:space="preserve">Ниже, ниже, не ленись, </w:t>
      </w:r>
    </w:p>
    <w:p w:rsid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 w:rsidRPr="00A91873">
        <w:rPr>
          <w:rFonts w:ascii="Times New Roman" w:hAnsi="Times New Roman" w:cs="Times New Roman"/>
          <w:sz w:val="28"/>
          <w:szCs w:val="28"/>
        </w:rPr>
        <w:t>Поклонись и улыбнусь.</w:t>
      </w:r>
    </w:p>
    <w:p w:rsid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 разговор о Дне Земли.</w:t>
      </w:r>
    </w:p>
    <w:p w:rsidR="00A91873" w:rsidRDefault="00A91873" w:rsidP="00A9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у этого праздника традиции?</w:t>
      </w:r>
    </w:p>
    <w:p w:rsidR="00A91873" w:rsidRDefault="00A91873" w:rsidP="00A9187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различные акции по защите природы (субботники, например);</w:t>
      </w:r>
    </w:p>
    <w:p w:rsidR="00A91873" w:rsidRDefault="00A91873" w:rsidP="00A9187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«Один час без света»;</w:t>
      </w:r>
    </w:p>
    <w:p w:rsidR="00A91873" w:rsidRDefault="00A91873" w:rsidP="00A9187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«День без автомобиля».</w:t>
      </w:r>
    </w:p>
    <w:p w:rsidR="00BB5BC1" w:rsidRPr="007A005E" w:rsidRDefault="00A91873" w:rsidP="007A005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A005E">
        <w:rPr>
          <w:rFonts w:ascii="Times New Roman" w:hAnsi="Times New Roman" w:cs="Times New Roman"/>
          <w:sz w:val="28"/>
          <w:szCs w:val="28"/>
        </w:rPr>
        <w:t>Традиция звонить в Колокол Мира (показать иллюстрацию колокола в</w:t>
      </w:r>
      <w:proofErr w:type="gramStart"/>
      <w:r w:rsidRPr="007A005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005E">
        <w:rPr>
          <w:rFonts w:ascii="Times New Roman" w:hAnsi="Times New Roman" w:cs="Times New Roman"/>
          <w:sz w:val="28"/>
          <w:szCs w:val="28"/>
        </w:rPr>
        <w:t>анкт – Петербурге)</w:t>
      </w:r>
      <w:r w:rsidR="007A005E" w:rsidRPr="007A005E">
        <w:rPr>
          <w:rFonts w:ascii="Times New Roman" w:hAnsi="Times New Roman" w:cs="Times New Roman"/>
          <w:sz w:val="28"/>
          <w:szCs w:val="28"/>
        </w:rPr>
        <w:t>, на котором выгравирована надпись: «Да здравствует всеобщий мир во всем мире!». Эт</w:t>
      </w:r>
      <w:r w:rsidR="007A005E">
        <w:rPr>
          <w:rFonts w:ascii="Times New Roman" w:hAnsi="Times New Roman" w:cs="Times New Roman"/>
          <w:sz w:val="28"/>
          <w:szCs w:val="28"/>
        </w:rPr>
        <w:t xml:space="preserve">о призыв  людей  ощутить всепланетную  общность  и приложить  усилия  к защите мира  на планете и сохранению красоты нашего общего дома. </w:t>
      </w:r>
    </w:p>
    <w:p w:rsidR="007A005E" w:rsidRDefault="007A005E" w:rsidP="007A00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Дня земли есть символы.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познакомимся. </w:t>
      </w:r>
    </w:p>
    <w:p w:rsidR="007A005E" w:rsidRPr="007A005E" w:rsidRDefault="007A005E" w:rsidP="007A00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Дня Земли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зелена греческая буква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белом фоне.</w:t>
      </w:r>
    </w:p>
    <w:p w:rsidR="007A005E" w:rsidRPr="007A005E" w:rsidRDefault="007A005E" w:rsidP="007A00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Еще один символ  - синий флаг  с изображением фотографии земли  из Космоса.</w:t>
      </w:r>
    </w:p>
    <w:p w:rsidR="007A005E" w:rsidRDefault="007A005E" w:rsidP="007A005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вам предлагаю второй символ изобразить на альбомном листе. </w:t>
      </w:r>
    </w:p>
    <w:p w:rsidR="00DE3C1E" w:rsidRPr="00DE3C1E" w:rsidRDefault="00DE3C1E" w:rsidP="00DE3C1E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1E">
        <w:rPr>
          <w:rFonts w:ascii="Times New Roman" w:hAnsi="Times New Roman" w:cs="Times New Roman"/>
          <w:b/>
          <w:sz w:val="28"/>
          <w:szCs w:val="28"/>
        </w:rPr>
        <w:t>Подведение итогов беседы</w:t>
      </w:r>
    </w:p>
    <w:p w:rsidR="00DE3C1E" w:rsidRDefault="00DE3C1E" w:rsidP="00DE3C1E">
      <w:pPr>
        <w:pStyle w:val="a5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Какие красивые получились у вас рисунки! Молодцы!</w:t>
      </w:r>
    </w:p>
    <w:p w:rsidR="00DE3C1E" w:rsidRDefault="00DE3C1E" w:rsidP="00DE3C1E">
      <w:pPr>
        <w:pStyle w:val="a5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Ну вот наша беседа и пошла к концу. Давайте подведем ее итог, </w:t>
      </w:r>
    </w:p>
    <w:p w:rsidR="00DE3C1E" w:rsidRDefault="00DE3C1E" w:rsidP="00DE3C1E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чем мы сегодня с вами говорили? </w:t>
      </w:r>
    </w:p>
    <w:p w:rsidR="00DE3C1E" w:rsidRDefault="00DE3C1E" w:rsidP="00DE3C1E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Зачем нужен этот праздник?</w:t>
      </w:r>
    </w:p>
    <w:p w:rsidR="00DE3C1E" w:rsidRDefault="00DE3C1E" w:rsidP="00DE3C1E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традиции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Международный день Матери – Земли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запомнили?</w:t>
      </w:r>
    </w:p>
    <w:p w:rsidR="00DE3C1E" w:rsidRDefault="00DE3C1E" w:rsidP="00DE3C1E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какие два символа у этого празника?</w:t>
      </w:r>
    </w:p>
    <w:p w:rsidR="00DE3C1E" w:rsidRDefault="00DE3C1E" w:rsidP="00DE3C1E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Понравилась ли вам сегодняшняя беседа?</w:t>
      </w:r>
    </w:p>
    <w:p w:rsidR="00DE3C1E" w:rsidRPr="00DE3C1E" w:rsidRDefault="00DE3C1E" w:rsidP="00DE3C1E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Спасибо вам за внимание и активное участие в беседе! </w:t>
      </w:r>
      <w:bookmarkStart w:id="0" w:name="_GoBack"/>
      <w:bookmarkEnd w:id="0"/>
    </w:p>
    <w:p w:rsidR="00BB5BC1" w:rsidRPr="00BB5BC1" w:rsidRDefault="00BB5BC1" w:rsidP="00BB5BC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B5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Интернет – источники:</w:t>
      </w:r>
    </w:p>
    <w:p w:rsidR="00BB5BC1" w:rsidRDefault="00A91873" w:rsidP="00BB5BC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8" w:history="1">
        <w:r w:rsidRPr="00A045B6">
          <w:rPr>
            <w:rStyle w:val="a6"/>
            <w:rFonts w:ascii="Times New Roman" w:hAnsi="Times New Roman" w:cs="Times New Roman"/>
            <w:noProof/>
            <w:sz w:val="28"/>
            <w:szCs w:val="28"/>
            <w:lang w:eastAsia="ru-RU"/>
          </w:rPr>
          <w:t>https://docs.yandex.ru/docs/view?tm=1715525234&amp;tld=ru&amp;lang=ru&amp;name</w:t>
        </w:r>
      </w:hyperlink>
    </w:p>
    <w:p w:rsidR="00A91873" w:rsidRDefault="00A91873" w:rsidP="00A9187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9" w:history="1">
        <w:r w:rsidRPr="00A045B6">
          <w:rPr>
            <w:rStyle w:val="a6"/>
            <w:rFonts w:ascii="Times New Roman" w:hAnsi="Times New Roman" w:cs="Times New Roman"/>
            <w:noProof/>
            <w:sz w:val="28"/>
            <w:szCs w:val="28"/>
            <w:lang w:eastAsia="ru-RU"/>
          </w:rPr>
          <w:t>https://ds19-ros.edu.yar.ru/sidim_doma/den_zemli/fizkultminutka.pdf</w:t>
        </w:r>
      </w:hyperlink>
    </w:p>
    <w:p w:rsidR="00A91873" w:rsidRPr="00BB5BC1" w:rsidRDefault="00A91873" w:rsidP="00A9187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A91873" w:rsidRPr="00BB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FF6"/>
    <w:multiLevelType w:val="hybridMultilevel"/>
    <w:tmpl w:val="25465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05AC"/>
    <w:multiLevelType w:val="hybridMultilevel"/>
    <w:tmpl w:val="E25691A6"/>
    <w:lvl w:ilvl="0" w:tplc="7AA487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307CFD"/>
    <w:multiLevelType w:val="hybridMultilevel"/>
    <w:tmpl w:val="42ECD820"/>
    <w:lvl w:ilvl="0" w:tplc="7F8474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6C6E3D"/>
    <w:multiLevelType w:val="hybridMultilevel"/>
    <w:tmpl w:val="5B5A0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1F"/>
    <w:rsid w:val="007A005E"/>
    <w:rsid w:val="009A1C93"/>
    <w:rsid w:val="00A91873"/>
    <w:rsid w:val="00B1271F"/>
    <w:rsid w:val="00BB5BC1"/>
    <w:rsid w:val="00D04F11"/>
    <w:rsid w:val="00DE3C1E"/>
    <w:rsid w:val="00E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B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1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B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tm=1715525234&amp;tld=ru&amp;lang=ru&amp;na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19-ros.edu.yar.ru/sidim_doma/den_zemli/fizkultminut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382A-634B-4F62-92AF-F5278B13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3</cp:revision>
  <dcterms:created xsi:type="dcterms:W3CDTF">2024-05-12T14:33:00Z</dcterms:created>
  <dcterms:modified xsi:type="dcterms:W3CDTF">2024-05-12T15:15:00Z</dcterms:modified>
</cp:coreProperties>
</file>