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1A" w:rsidRPr="009E3A1A" w:rsidRDefault="009E3A1A" w:rsidP="009E3A1A">
      <w:pPr>
        <w:shd w:val="clear" w:color="auto" w:fill="FFFFFF"/>
        <w:spacing w:after="0" w:line="240" w:lineRule="auto"/>
        <w:ind w:left="-907"/>
        <w:jc w:val="both"/>
        <w:rPr>
          <w:rFonts w:ascii="Trebuchet MS" w:eastAsia="Times New Roman" w:hAnsi="Trebuchet MS" w:cs="Arial"/>
          <w:b/>
          <w:i/>
          <w:color w:val="000000"/>
          <w:sz w:val="28"/>
          <w:szCs w:val="28"/>
          <w:u w:val="single"/>
          <w:lang w:eastAsia="ru-RU"/>
        </w:rPr>
      </w:pPr>
      <w:r w:rsidRPr="009E3A1A">
        <w:rPr>
          <w:rFonts w:ascii="Trebuchet MS" w:eastAsia="Times New Roman" w:hAnsi="Trebuchet MS" w:cs="Arial"/>
          <w:b/>
          <w:i/>
          <w:color w:val="000000"/>
          <w:sz w:val="28"/>
          <w:szCs w:val="28"/>
          <w:lang w:eastAsia="ru-RU"/>
        </w:rPr>
        <w:t>Понимаем ребёнка гл</w:t>
      </w:r>
      <w:r>
        <w:rPr>
          <w:rFonts w:ascii="Trebuchet MS" w:eastAsia="Times New Roman" w:hAnsi="Trebuchet MS" w:cs="Arial"/>
          <w:b/>
          <w:i/>
          <w:color w:val="000000"/>
          <w:sz w:val="28"/>
          <w:szCs w:val="28"/>
          <w:lang w:eastAsia="ru-RU"/>
        </w:rPr>
        <w:t xml:space="preserve">убже                        </w:t>
      </w:r>
      <w:r w:rsidR="00B76DAD">
        <w:rPr>
          <w:rFonts w:ascii="Trebuchet MS" w:eastAsia="Times New Roman" w:hAnsi="Trebuchet MS" w:cs="Arial"/>
          <w:b/>
          <w:i/>
          <w:color w:val="000000"/>
          <w:sz w:val="28"/>
          <w:szCs w:val="28"/>
          <w:lang w:eastAsia="ru-RU"/>
        </w:rPr>
        <w:t xml:space="preserve">      </w:t>
      </w:r>
      <w:r w:rsidRPr="009E3A1A">
        <w:rPr>
          <w:rFonts w:ascii="Trebuchet MS" w:eastAsia="Times New Roman" w:hAnsi="Trebuchet MS" w:cs="Arial"/>
          <w:b/>
          <w:i/>
          <w:color w:val="000000"/>
          <w:sz w:val="24"/>
          <w:szCs w:val="24"/>
          <w:lang w:eastAsia="ru-RU"/>
        </w:rPr>
        <w:t>Педагог-психолог: Фомина С.Б.</w:t>
      </w:r>
    </w:p>
    <w:p w:rsidR="009E3A1A" w:rsidRPr="009E3A1A" w:rsidRDefault="009E3A1A" w:rsidP="009347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/>
          <w:i/>
          <w:color w:val="000000"/>
          <w:sz w:val="36"/>
          <w:szCs w:val="36"/>
          <w:lang w:eastAsia="ru-RU"/>
        </w:rPr>
      </w:pPr>
    </w:p>
    <w:p w:rsidR="00934795" w:rsidRPr="00934795" w:rsidRDefault="00934795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  <w:r w:rsidRPr="00934795">
        <w:rPr>
          <w:rFonts w:ascii="Trebuchet MS" w:eastAsia="Times New Roman" w:hAnsi="Trebuchet MS" w:cs="Arial"/>
          <w:b/>
          <w:i/>
          <w:color w:val="000000"/>
          <w:sz w:val="36"/>
          <w:szCs w:val="36"/>
          <w:lang w:eastAsia="ru-RU"/>
        </w:rPr>
        <w:t>Кого ребенок любит – тому от него и достается</w:t>
      </w:r>
    </w:p>
    <w:p w:rsidR="00934795" w:rsidRPr="00934795" w:rsidRDefault="00934795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34795" w:rsidRPr="00934795" w:rsidRDefault="00934795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 </w:t>
      </w:r>
      <w:r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Один из самых частых запросов родителей в консультировании звучит так: почему мой ребенок ведет себя со мной хуже всего? Он прекрасно ведет себя в саду. 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С бабушкой тоже проблем не возникает. </w:t>
      </w:r>
      <w:r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И только с мамой – в основном это адресовано маме – ребенок ведет себя просто ужасно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. В</w:t>
      </w:r>
      <w:r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чем же тут дело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?</w:t>
      </w:r>
    </w:p>
    <w:p w:rsidR="00934795" w:rsidRPr="00934795" w:rsidRDefault="00B76DAD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Е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сть одно простое правило в психологии детско-родительских отношений: ребенок ведет себя хуже всего именно с тем, кого больше всего любит. Вернее, с кем наиболее близкие </w:t>
      </w:r>
      <w:r w:rsidR="009E3A1A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и доверительные отношения</w:t>
      </w:r>
      <w:r w:rsid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, с кем создан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базовый уровень доверия, о котором так модно упоминать в современной теории привязанности. Это, действительно, здоровые отношения с мамой.</w:t>
      </w:r>
    </w:p>
    <w:p w:rsidR="00934795" w:rsidRPr="00934795" w:rsidRDefault="009E3A1A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Если ребенок при маме ходит по струнке, а всё плохое поведение выдает, скажем, няне или бабушке, то вот это поведение должно вызывать гораздо большее напряжение. Значит, он с мамой собра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н, он с мамой, что называется, «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в офисном костюме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»</w:t>
      </w:r>
    </w:p>
    <w:p w:rsidR="00934795" w:rsidRPr="00934795" w:rsidRDefault="00934795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</w:t>
      </w:r>
      <w:r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Такой тип поведения бывает у ребенка в тех семьях, где родители его видят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только </w:t>
      </w:r>
      <w:r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по выходным. </w:t>
      </w:r>
    </w:p>
    <w:p w:rsidR="00B76DAD" w:rsidRDefault="00ED0E3F" w:rsidP="009347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</w:t>
      </w:r>
    </w:p>
    <w:p w:rsidR="00934795" w:rsidRPr="00934795" w:rsidRDefault="00B76DAD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 </w:t>
      </w:r>
      <w:r w:rsidR="00ED0E3F" w:rsidRPr="00ED0E3F">
        <w:rPr>
          <w:rFonts w:ascii="Trebuchet MS" w:eastAsia="Times New Roman" w:hAnsi="Trebuchet MS" w:cs="Arial"/>
          <w:b/>
          <w:color w:val="000000"/>
          <w:sz w:val="27"/>
          <w:szCs w:val="27"/>
          <w:lang w:eastAsia="ru-RU"/>
        </w:rPr>
        <w:t>Итак,</w:t>
      </w:r>
      <w:r w:rsidR="00491B37">
        <w:rPr>
          <w:rFonts w:ascii="Trebuchet MS" w:eastAsia="Times New Roman" w:hAnsi="Trebuchet MS" w:cs="Arial"/>
          <w:b/>
          <w:color w:val="000000"/>
          <w:sz w:val="27"/>
          <w:szCs w:val="27"/>
          <w:lang w:eastAsia="ru-RU"/>
        </w:rPr>
        <w:t xml:space="preserve"> </w:t>
      </w:r>
      <w:r w:rsidR="00ED0E3F" w:rsidRPr="00ED0E3F">
        <w:rPr>
          <w:rFonts w:ascii="Trebuchet MS" w:eastAsia="Times New Roman" w:hAnsi="Trebuchet MS" w:cs="Arial"/>
          <w:b/>
          <w:color w:val="000000"/>
          <w:sz w:val="27"/>
          <w:szCs w:val="27"/>
          <w:lang w:eastAsia="ru-RU"/>
        </w:rPr>
        <w:t>первая причина:</w:t>
      </w:r>
      <w:r w:rsidR="00ED0E3F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ребенок с мамой ведет себя хуже, потому что может позволить себе не контролировать свое поведение и эмоции, хотя с другими людьми он уже научился себя контролировать и даже делает это систематически. </w:t>
      </w:r>
    </w:p>
    <w:p w:rsidR="00934795" w:rsidRPr="00934795" w:rsidRDefault="00ED0E3F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 </w:t>
      </w:r>
      <w:r w:rsidR="00934795" w:rsidRPr="00934795">
        <w:rPr>
          <w:rFonts w:ascii="Trebuchet MS" w:eastAsia="Times New Roman" w:hAnsi="Trebuchet MS" w:cs="Arial"/>
          <w:b/>
          <w:color w:val="000000"/>
          <w:sz w:val="27"/>
          <w:szCs w:val="27"/>
          <w:lang w:eastAsia="ru-RU"/>
        </w:rPr>
        <w:t>Вторая причина,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по которой дети могут хуже себя вести, и опять же именно с мамой, такая: ребено</w:t>
      </w:r>
      <w:proofErr w:type="gramStart"/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к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дошкольник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– это универсальный радар и стопроцентный хамелеон в плане эмоциональных реакций. </w:t>
      </w:r>
    </w:p>
    <w:p w:rsidR="00934795" w:rsidRPr="00934795" w:rsidRDefault="00B76DAD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 Имитация-это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один из</w:t>
      </w:r>
      <w:r w:rsidR="00527AF1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детских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механизмов развития, совершенствования и обучения. Пока ребенок мал, 80% обучения для него – это имитация: ребенок имитирует мамину походку, движение взрослого ложкой, отцовское поведение. </w:t>
      </w:r>
      <w:r w:rsidR="00527AF1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Разница в поведении у ребёнка </w:t>
      </w:r>
      <w:proofErr w:type="gramStart"/>
      <w:r w:rsidR="00527AF1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–э</w:t>
      </w:r>
      <w:proofErr w:type="gramEnd"/>
      <w:r w:rsidR="00527AF1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то проявление эмоциональной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имитации</w:t>
      </w:r>
      <w:r w:rsidR="00527AF1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.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Когда ребенок плохо себя ведет при приходе мамы, а до этого с другим взрослым вел себя хорошо, – это очень наглядная иллюстрация автоматического хамелеонства.</w:t>
      </w:r>
    </w:p>
    <w:p w:rsidR="00934795" w:rsidRPr="00934795" w:rsidRDefault="00527AF1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r w:rsidR="00B76D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Скажем</w:t>
      </w:r>
      <w:r w:rsidR="00B76D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мама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и бабушк</w:t>
      </w:r>
      <w:proofErr w:type="gramStart"/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а-</w:t>
      </w:r>
      <w:proofErr w:type="gramEnd"/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это разные системы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координат, требований и эмоциональных ожиданий, 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разные системы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реакций на то или иное поведение, на те или другие слова. </w:t>
      </w:r>
    </w:p>
    <w:p w:rsidR="00934795" w:rsidRPr="00934795" w:rsidRDefault="00527AF1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Быстро ребёнку не перестроится и возникает поведенческий сбой, истерика.</w:t>
      </w:r>
    </w:p>
    <w:p w:rsidR="003B021B" w:rsidRDefault="003B021B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</w:t>
      </w:r>
    </w:p>
    <w:p w:rsidR="00B76DAD" w:rsidRDefault="003B021B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</w:t>
      </w:r>
    </w:p>
    <w:p w:rsidR="00B76DAD" w:rsidRDefault="00B76DAD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34795" w:rsidRPr="00934795" w:rsidRDefault="003B021B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B76DA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lastRenderedPageBreak/>
        <w:t>Что</w:t>
      </w:r>
      <w:r w:rsidR="00B76DAD" w:rsidRPr="00B76DA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при этом</w:t>
      </w:r>
      <w:r w:rsidRPr="00B76DA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делать</w:t>
      </w:r>
      <w:r w:rsidR="00527AF1" w:rsidRPr="00B76DAD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?</w:t>
      </w:r>
    </w:p>
    <w:p w:rsidR="00527AF1" w:rsidRDefault="00527AF1" w:rsidP="009347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</w:pPr>
    </w:p>
    <w:p w:rsidR="00934795" w:rsidRPr="00934795" w:rsidRDefault="00B76DAD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Имеет смысл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,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вообще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,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держать в голове такую картинку: с каждым взрослым, который к ребенку имеет тесное жизненное отношение, у него будет своя линия поведения, выделенная линия общения</w:t>
      </w:r>
      <w:r w:rsidR="003B021B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="003B021B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с</w:t>
      </w:r>
      <w:proofErr w:type="gramEnd"/>
    </w:p>
    <w:p w:rsidR="00934795" w:rsidRPr="00934795" w:rsidRDefault="003B021B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папой,</w:t>
      </w:r>
      <w:r w:rsidR="00B76DAD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с бабушкой, с няней. </w:t>
      </w:r>
      <w:proofErr w:type="gramStart"/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Это свои особенные отношения, которые отличаются от отношений с мамой, которые развиваются по другим законам, в которых ребенок другой, ведь в каждых близких отношениях человек проявляется по-разному.</w:t>
      </w:r>
      <w:proofErr w:type="gramEnd"/>
    </w:p>
    <w:p w:rsidR="00934795" w:rsidRPr="00934795" w:rsidRDefault="00934795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34795" w:rsidRPr="00934795" w:rsidRDefault="003B021B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Такие отношения не будут опасными, при условии, что со стороны мамы они не будут вызывать ревности, отпора, агрессии, диктата. Если дать ребенку разрешение быть другим и быть с другими в каком-то пространстве, это только пойдет всем на пользу.</w:t>
      </w:r>
    </w:p>
    <w:p w:rsidR="00934795" w:rsidRPr="00934795" w:rsidRDefault="00934795" w:rsidP="00934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34795" w:rsidRPr="00934795" w:rsidRDefault="00B76DAD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  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Если ребенок совершенно другим голосом и с другими интонациями говорит с бабушкой и, возможно, ею командует и даже манипулирует, то он ведет себя так, потому что для бабушки это нормально, бабушка это разрешает, у них развивается своя, вполне гармоничная история.</w:t>
      </w:r>
    </w:p>
    <w:p w:rsidR="003B021B" w:rsidRDefault="003B021B" w:rsidP="009347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В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отношениях со старшими родственниками, в чьих добрых намерениях вы не сомневаетесь, вполне просто позволить отдельный формат. 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                      </w:t>
      </w:r>
    </w:p>
    <w:p w:rsidR="003B021B" w:rsidRDefault="003B021B" w:rsidP="009347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</w:pPr>
    </w:p>
    <w:p w:rsidR="00934795" w:rsidRPr="00934795" w:rsidRDefault="003B021B" w:rsidP="009347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  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Выделенная линия общения будет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и</w:t>
      </w:r>
      <w:r w:rsidR="00B76DAD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с папой, и 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с воспитателями</w:t>
      </w:r>
      <w:r w:rsidR="00B76DAD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,</w:t>
      </w:r>
      <w:r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и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с первым учителем, если он окажется</w:t>
      </w:r>
      <w:r w:rsidR="009E3A1A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 xml:space="preserve"> эмоционально отзывчивым</w:t>
      </w:r>
      <w:r w:rsidR="00934795" w:rsidRPr="00934795">
        <w:rPr>
          <w:rFonts w:ascii="Trebuchet MS" w:eastAsia="Times New Roman" w:hAnsi="Trebuchet MS" w:cs="Arial"/>
          <w:color w:val="000000"/>
          <w:sz w:val="27"/>
          <w:szCs w:val="27"/>
          <w:lang w:eastAsia="ru-RU"/>
        </w:rPr>
        <w:t>. А потом ребенок сможет сформировать свою историю общения с друзьями.</w:t>
      </w:r>
    </w:p>
    <w:p w:rsidR="00D2681F" w:rsidRDefault="00D2681F"/>
    <w:sectPr w:rsidR="00D2681F" w:rsidSect="00D2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95"/>
    <w:rsid w:val="003B021B"/>
    <w:rsid w:val="00491B37"/>
    <w:rsid w:val="005212D5"/>
    <w:rsid w:val="00527AF1"/>
    <w:rsid w:val="00934795"/>
    <w:rsid w:val="009E3A1A"/>
    <w:rsid w:val="00B76DAD"/>
    <w:rsid w:val="00D2681F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2020-04-23T08:03:00Z</dcterms:created>
  <dcterms:modified xsi:type="dcterms:W3CDTF">2020-05-07T12:13:00Z</dcterms:modified>
</cp:coreProperties>
</file>