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1" w:rsidRDefault="006A04A1" w:rsidP="006A04A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Достижения</w:t>
      </w:r>
      <w:r w:rsidRPr="006A04A1"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 xml:space="preserve"> МДОУ "Детский сад №</w:t>
      </w:r>
      <w:r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167</w:t>
      </w:r>
      <w:r w:rsidRPr="006A04A1"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" в конкурсах за 2019</w:t>
      </w:r>
      <w:r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 xml:space="preserve">-2020 уч. </w:t>
      </w:r>
      <w:r w:rsidRPr="006A04A1">
        <w:rPr>
          <w:rFonts w:ascii="Verdana" w:eastAsia="Times New Roman" w:hAnsi="Verdana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год.</w:t>
      </w:r>
    </w:p>
    <w:p w:rsidR="006A04A1" w:rsidRPr="006A04A1" w:rsidRDefault="006A04A1" w:rsidP="006A04A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0490" w:type="dxa"/>
        <w:tblInd w:w="-861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1701"/>
        <w:gridCol w:w="1701"/>
        <w:gridCol w:w="1984"/>
      </w:tblGrid>
      <w:tr w:rsidR="00904AC0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6A04A1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6A04A1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конкурса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6A04A1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6A04A1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6A04A1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6A04A1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9B0A72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природоохранный конкурс – акция «Берегите птиц»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08.04.2020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участника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об участии </w:t>
            </w:r>
          </w:p>
        </w:tc>
      </w:tr>
      <w:tr w:rsidR="009B0A72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масленичных кукол «Краса Масленица – 2020»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9B0A72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9B0A72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20.02.2020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коллектив</w:t>
            </w:r>
            <w:r w:rsidR="00904AC0"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4A1" w:rsidRPr="00904AC0" w:rsidRDefault="009B0A72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Грамота участника</w:t>
            </w:r>
          </w:p>
        </w:tc>
      </w:tr>
      <w:tr w:rsidR="009B0A72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Конкурс на лучшую масленичную мини-куклу «Краса Масленица – 2020»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18.02.2020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коллектив</w:t>
            </w:r>
            <w:r w:rsidR="00904AC0"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Грамота участника «Сударушка масленица»</w:t>
            </w:r>
          </w:p>
        </w:tc>
      </w:tr>
      <w:tr w:rsidR="009B0A72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ЧИП природы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04AC0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04AC0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10.10.2019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04AC0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Дипломы 1,2,3 место</w:t>
            </w:r>
          </w:p>
        </w:tc>
      </w:tr>
      <w:tr w:rsidR="009B0A72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9B0A72" w:rsidRPr="00904AC0" w:rsidRDefault="009B0A72" w:rsidP="009B0A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Городская интеллектуальная  </w:t>
            </w:r>
          </w:p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904AC0">
              <w:rPr>
                <w:color w:val="000000"/>
                <w:bdr w:val="none" w:sz="0" w:space="0" w:color="auto" w:frame="1"/>
              </w:rPr>
              <w:t xml:space="preserve">викторина </w:t>
            </w:r>
          </w:p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«Мы память бережно храним» 1 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городской</w:t>
            </w:r>
          </w:p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04AC0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с</w:t>
            </w:r>
            <w:r w:rsidR="009B0A72" w:rsidRPr="00904AC0">
              <w:rPr>
                <w:color w:val="000000"/>
                <w:bdr w:val="none" w:sz="0" w:space="0" w:color="auto" w:frame="1"/>
              </w:rPr>
              <w:t xml:space="preserve"> 10.02.2020 по 16.02.2020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Гр.6 -14 участников</w:t>
            </w:r>
          </w:p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Гр.7 – 16 участников</w:t>
            </w:r>
          </w:p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</w:rPr>
              <w:t>Гр.9 – 15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72" w:rsidRPr="00904AC0" w:rsidRDefault="00904AC0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грамота</w:t>
            </w:r>
            <w:r w:rsidR="009B0A72" w:rsidRPr="00904AC0">
              <w:rPr>
                <w:color w:val="000000"/>
                <w:bdr w:val="none" w:sz="0" w:space="0" w:color="auto" w:frame="1"/>
              </w:rPr>
              <w:t xml:space="preserve"> участника</w:t>
            </w:r>
          </w:p>
          <w:p w:rsidR="009B0A72" w:rsidRPr="00904AC0" w:rsidRDefault="009B0A72" w:rsidP="009B0A72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</w:tr>
      <w:tr w:rsidR="00904AC0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Акция «Письма Ветеранам и защитникам тыла»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городской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color w:val="000000"/>
                <w:bdr w:val="none" w:sz="0" w:space="0" w:color="auto" w:frame="1"/>
              </w:rPr>
              <w:t>2.03.2020 по 5.03.2020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904AC0">
              <w:rPr>
                <w:bdr w:val="none" w:sz="0" w:space="0" w:color="auto" w:frame="1"/>
              </w:rPr>
              <w:t>80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pStyle w:val="a4"/>
              <w:spacing w:before="0" w:beforeAutospacing="0" w:after="0" w:afterAutospacing="0" w:line="252" w:lineRule="atLeast"/>
              <w:textAlignment w:val="baseline"/>
            </w:pPr>
            <w:r w:rsidRPr="00904AC0">
              <w:t>сертификат участника</w:t>
            </w:r>
          </w:p>
          <w:p w:rsidR="00904AC0" w:rsidRPr="00904AC0" w:rsidRDefault="00904AC0" w:rsidP="00904AC0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</w:tr>
      <w:tr w:rsidR="00904AC0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в рамках педагогической карусели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Сертификаты </w:t>
            </w:r>
          </w:p>
        </w:tc>
      </w:tr>
      <w:tr w:rsidR="00904AC0" w:rsidRPr="00904AC0" w:rsidTr="00904A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Всероссийская олимпиада педагогов ДОУ «Содержание и организация деятельности с детьми с ОВЗ в дошкольном образовании в условиях реализации ФГОС»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D7517A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01.09.</w:t>
            </w:r>
            <w:bookmarkStart w:id="0" w:name="_GoBack"/>
            <w:bookmarkEnd w:id="0"/>
            <w:r w:rsidR="00904AC0"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C0" w:rsidRPr="00904AC0" w:rsidRDefault="00904AC0" w:rsidP="00904A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Дипломы победителей</w:t>
            </w:r>
          </w:p>
        </w:tc>
      </w:tr>
    </w:tbl>
    <w:p w:rsidR="00A50D57" w:rsidRPr="006A04A1" w:rsidRDefault="00A50D57">
      <w:pPr>
        <w:rPr>
          <w:rFonts w:ascii="Times New Roman" w:hAnsi="Times New Roman" w:cs="Times New Roman"/>
          <w:sz w:val="28"/>
          <w:szCs w:val="28"/>
        </w:rPr>
      </w:pPr>
    </w:p>
    <w:sectPr w:rsidR="00A50D57" w:rsidRPr="006A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67"/>
    <w:rsid w:val="006A04A1"/>
    <w:rsid w:val="006B1467"/>
    <w:rsid w:val="00904AC0"/>
    <w:rsid w:val="009B0A72"/>
    <w:rsid w:val="00A50D57"/>
    <w:rsid w:val="00D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4A1"/>
    <w:rPr>
      <w:b/>
      <w:bCs/>
    </w:rPr>
  </w:style>
  <w:style w:type="paragraph" w:styleId="a4">
    <w:name w:val="Normal (Web)"/>
    <w:basedOn w:val="a"/>
    <w:uiPriority w:val="99"/>
    <w:semiHidden/>
    <w:unhideWhenUsed/>
    <w:rsid w:val="009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4A1"/>
    <w:rPr>
      <w:b/>
      <w:bCs/>
    </w:rPr>
  </w:style>
  <w:style w:type="paragraph" w:styleId="a4">
    <w:name w:val="Normal (Web)"/>
    <w:basedOn w:val="a"/>
    <w:uiPriority w:val="99"/>
    <w:semiHidden/>
    <w:unhideWhenUsed/>
    <w:rsid w:val="009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</cp:lastModifiedBy>
  <cp:revision>4</cp:revision>
  <dcterms:created xsi:type="dcterms:W3CDTF">2020-06-05T10:22:00Z</dcterms:created>
  <dcterms:modified xsi:type="dcterms:W3CDTF">2020-06-05T10:54:00Z</dcterms:modified>
</cp:coreProperties>
</file>