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0439CD" w14:paraId="1F1EE137" w14:textId="77777777" w:rsidTr="000439CD">
        <w:tc>
          <w:tcPr>
            <w:tcW w:w="3261" w:type="dxa"/>
          </w:tcPr>
          <w:p w14:paraId="521E8F8B" w14:textId="77777777" w:rsidR="000439CD" w:rsidRDefault="000439CD" w:rsidP="000439CD">
            <w:pPr>
              <w:rPr>
                <w:rFonts w:ascii="Times New Roman" w:hAnsi="Times New Roman"/>
                <w:color w:val="000000" w:themeColor="text1"/>
              </w:rPr>
            </w:pPr>
          </w:p>
          <w:p w14:paraId="7975B8A2" w14:textId="77777777" w:rsidR="000439CD" w:rsidRPr="00314F7E" w:rsidRDefault="000439CD" w:rsidP="000439CD">
            <w:pPr>
              <w:rPr>
                <w:rFonts w:ascii="Times New Roman" w:hAnsi="Times New Roman"/>
                <w:color w:val="000000" w:themeColor="text1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>УТВЕРЖДЕНО</w:t>
            </w:r>
          </w:p>
          <w:p w14:paraId="343929B2" w14:textId="77777777" w:rsidR="000439CD" w:rsidRPr="00314F7E" w:rsidRDefault="000439CD" w:rsidP="000439CD">
            <w:pPr>
              <w:rPr>
                <w:rFonts w:ascii="Times New Roman" w:hAnsi="Times New Roman"/>
                <w:color w:val="000000" w:themeColor="text1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>приказом учреждения</w:t>
            </w:r>
          </w:p>
          <w:p w14:paraId="10015B79" w14:textId="06EC90D0" w:rsidR="000439CD" w:rsidRPr="00975863" w:rsidRDefault="00D82D4F" w:rsidP="0004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F">
              <w:rPr>
                <w:rFonts w:ascii="Times New Roman" w:hAnsi="Times New Roman"/>
                <w:color w:val="000000" w:themeColor="text1"/>
              </w:rPr>
              <w:t>от 01.11.2022г. № 05/03-61/1</w:t>
            </w:r>
          </w:p>
        </w:tc>
      </w:tr>
    </w:tbl>
    <w:p w14:paraId="0203B981" w14:textId="77777777" w:rsidR="000439CD" w:rsidRDefault="000439CD"/>
    <w:p w14:paraId="47A1ADBC" w14:textId="77777777" w:rsidR="00765C1A" w:rsidRDefault="00765C1A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7B102A" w14:textId="09F64039" w:rsidR="008F3BA0" w:rsidRPr="00993237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14:paraId="3D7B102B" w14:textId="77777777" w:rsidR="008F3BA0" w:rsidRPr="00993237" w:rsidRDefault="008F3BA0" w:rsidP="003D31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 заказчика об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 платных образовательных услуг</w:t>
      </w:r>
    </w:p>
    <w:p w14:paraId="3D7B102C" w14:textId="310B9916" w:rsidR="008F3BA0" w:rsidRPr="008F3BA0" w:rsidRDefault="008F3BA0" w:rsidP="003D31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D3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МДОУ «Детский сад 1</w:t>
      </w:r>
      <w:r w:rsidR="00D82D4F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3D315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D7B102D" w14:textId="77777777" w:rsidR="008F3BA0" w:rsidRPr="008F3BA0" w:rsidRDefault="008F3BA0" w:rsidP="008F3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7B102E" w14:textId="77777777" w:rsidR="008F3BA0" w:rsidRPr="008F3BA0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</w:t>
      </w:r>
    </w:p>
    <w:p w14:paraId="3D7B102F" w14:textId="77777777" w:rsidR="008F3BA0" w:rsidRPr="008F3BA0" w:rsidRDefault="008F3BA0" w:rsidP="008F3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7B1031" w14:textId="1AB16D90" w:rsidR="008F3BA0" w:rsidRPr="008F3BA0" w:rsidRDefault="00D82D4F" w:rsidP="00171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</w:t>
      </w:r>
      <w:r w:rsidR="000F21B8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0F21B8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рядок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 заказчика об оказания платных образовательных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ECE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80EC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дошкол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ьном образовательном учреждении </w:t>
      </w:r>
      <w:r w:rsidR="00480ECE">
        <w:rPr>
          <w:rFonts w:ascii="Times New Roman" w:eastAsia="Calibri" w:hAnsi="Times New Roman" w:cs="Times New Roman"/>
          <w:sz w:val="28"/>
          <w:szCs w:val="28"/>
          <w:lang w:eastAsia="en-US"/>
        </w:rPr>
        <w:t>«Детс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кий сад №</w:t>
      </w:r>
      <w:r w:rsidR="00171F1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171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(далее-У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чреждение) разработан в соответствии </w:t>
      </w:r>
      <w:proofErr w:type="gramStart"/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D7B1032" w14:textId="77777777"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РФ от 29.12.2012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«Об образовании в РФ»;</w:t>
      </w:r>
    </w:p>
    <w:p w14:paraId="3D7B1033" w14:textId="77777777" w:rsidR="008F3BA0" w:rsidRPr="008F3BA0" w:rsidRDefault="00A46F09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Гражданским к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 РФ;</w:t>
      </w:r>
    </w:p>
    <w:p w14:paraId="3D7B1034" w14:textId="77777777"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- законом РФ от 19.01.1996 №</w:t>
      </w:r>
      <w:r w:rsidR="00A46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2 «О защите прав потребителей»;</w:t>
      </w:r>
    </w:p>
    <w:p w14:paraId="3D7B1035" w14:textId="77777777"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14:paraId="3D7B1036" w14:textId="77777777" w:rsidR="008F3BA0" w:rsidRDefault="00993237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  У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чреждения.</w:t>
      </w:r>
    </w:p>
    <w:p w14:paraId="3D7B1037" w14:textId="77777777" w:rsidR="008F3BA0" w:rsidRPr="008F3BA0" w:rsidRDefault="003407B1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используемые в настоящем порядке</w:t>
      </w:r>
      <w:r w:rsidRPr="003407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D7B1038" w14:textId="77777777"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«Заказчик» - физическое и (или) юридическое лицо, имеющее намерение</w:t>
      </w:r>
    </w:p>
    <w:p w14:paraId="3D7B1039" w14:textId="77777777"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заказать либо заказывающее платные образовательные услуги для себя или</w:t>
      </w:r>
      <w:proofErr w:type="gramEnd"/>
    </w:p>
    <w:p w14:paraId="3D7B103A" w14:textId="77777777"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лиц на основании договора;</w:t>
      </w:r>
    </w:p>
    <w:p w14:paraId="3D7B103B" w14:textId="77777777"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«Исполнитель» - образовательная организация, предоставляющая платные</w:t>
      </w:r>
    </w:p>
    <w:p w14:paraId="3D7B103C" w14:textId="77777777"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услуги </w:t>
      </w:r>
      <w:proofErr w:type="gramStart"/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7B103D" w14:textId="77777777"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«Обучающийся» - физическое лицо, осваивающее образовательную программу;</w:t>
      </w:r>
    </w:p>
    <w:p w14:paraId="3D7B103E" w14:textId="77777777" w:rsidR="00297F6F" w:rsidRPr="00FC0613" w:rsidRDefault="00297F6F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</w:t>
      </w:r>
      <w:r w:rsidR="00064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по договорам об образовании, заключаемым при приёме на обучение (далее - Договор).</w:t>
      </w:r>
    </w:p>
    <w:p w14:paraId="3D7B103F" w14:textId="77777777" w:rsidR="00297F6F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регулирует отношения, возникающие при необходимости информирования Заказчика об оказании платных образовательных услуг в </w:t>
      </w:r>
      <w:r w:rsidR="00064588"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7B1040" w14:textId="77777777" w:rsidR="00297F6F" w:rsidRPr="00624405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3D7B1041" w14:textId="77777777" w:rsidR="00297F6F" w:rsidRPr="00624405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довести до заказчика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РФ».</w:t>
      </w:r>
    </w:p>
    <w:p w14:paraId="3D7B1042" w14:textId="77777777" w:rsidR="00297F6F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предусмотренная пунктами 1.4. и 1.5. настоящего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Порядка,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ставляется Исполнителем в месте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</w:t>
      </w:r>
      <w:r w:rsidR="00064588" w:rsidRPr="0062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деятельности, а также в месте нахождения учебного пункта.</w:t>
      </w:r>
    </w:p>
    <w:p w14:paraId="5CF896AD" w14:textId="77777777" w:rsidR="00124783" w:rsidRPr="00624405" w:rsidRDefault="00124783" w:rsidP="0012478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D7B1044" w14:textId="77777777" w:rsidR="00297F6F" w:rsidRPr="00FC0613" w:rsidRDefault="00297F6F" w:rsidP="00FC061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C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Права Заказчика в сфере информирования при получении </w:t>
      </w:r>
      <w:proofErr w:type="gramStart"/>
      <w:r w:rsidRPr="00FC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платных</w:t>
      </w:r>
      <w:proofErr w:type="gramEnd"/>
    </w:p>
    <w:p w14:paraId="3D7B1045" w14:textId="77777777" w:rsidR="00297F6F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образовательных услуг</w:t>
      </w:r>
    </w:p>
    <w:p w14:paraId="3D7B1046" w14:textId="77777777" w:rsidR="00064588" w:rsidRPr="00297F6F" w:rsidRDefault="00064588" w:rsidP="0006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B1047" w14:textId="77777777" w:rsidR="00297F6F" w:rsidRPr="00FC0613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получать в установленном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 всю</w:t>
      </w:r>
      <w:r w:rsidR="0020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14:paraId="3D7B1048" w14:textId="77777777" w:rsidR="00297F6F" w:rsidRPr="00FC0613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предоставлять Заказчику подробную информацию о:</w:t>
      </w:r>
    </w:p>
    <w:p w14:paraId="3D7B1049" w14:textId="77777777" w:rsidR="00297F6F" w:rsidRPr="00297F6F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условиях предоставления платных образовательных услуг;</w:t>
      </w:r>
    </w:p>
    <w:p w14:paraId="3D7B104A" w14:textId="77777777" w:rsidR="00297F6F" w:rsidRPr="00297F6F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свойствах</w:t>
      </w:r>
      <w:proofErr w:type="gram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услуг и их соответствию установленным требованиям;</w:t>
      </w:r>
    </w:p>
    <w:p w14:paraId="3D7B104B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цене и условиях оплаты, порядке и условиях возврата финансовых средств;</w:t>
      </w:r>
    </w:p>
    <w:p w14:paraId="3D7B104C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договоре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14:paraId="3D7B104D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действий Заказчика и Исполнителя при выявлении Заказчиком или Обучающимся недостатков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или) существенных недостатков платных образовательных услуг;</w:t>
      </w:r>
    </w:p>
    <w:p w14:paraId="3D7B104E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14:paraId="3D7B104F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документе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будет выдан Заказчику или Обучающемуся после оказания платных образовательных услуг;</w:t>
      </w:r>
    </w:p>
    <w:p w14:paraId="3D7B1050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ответственных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Исполнителя за организацию оказания платных образовательных услуг.</w:t>
      </w:r>
    </w:p>
    <w:p w14:paraId="3D7B1051" w14:textId="77777777" w:rsidR="00297F6F" w:rsidRPr="00FC0613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14:paraId="3D7B1052" w14:textId="77777777" w:rsidR="00297F6F" w:rsidRPr="00297F6F" w:rsidRDefault="00FC0613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14:paraId="3D7B1053" w14:textId="77777777" w:rsidR="00297F6F" w:rsidRPr="00297F6F" w:rsidRDefault="00FC0613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14:paraId="3D7B1054" w14:textId="77777777" w:rsidR="00297F6F" w:rsidRPr="00FC0613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</w:t>
      </w:r>
      <w:r w:rsidR="00FC0613"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их свойства не отличаются от свой</w:t>
      </w:r>
      <w:proofErr w:type="gramStart"/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вс</w:t>
      </w:r>
      <w:proofErr w:type="gramEnd"/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ех аналогичных услуг.</w:t>
      </w:r>
    </w:p>
    <w:p w14:paraId="3D7B1055" w14:textId="77777777" w:rsidR="00064588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B1056" w14:textId="77777777" w:rsidR="00297F6F" w:rsidRDefault="00297F6F" w:rsidP="00FC061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Система информирования Заказчика при оказании платных образовательных услуг в </w:t>
      </w:r>
      <w:r w:rsidR="000645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Учреждении</w:t>
      </w:r>
    </w:p>
    <w:p w14:paraId="3D7B1057" w14:textId="77777777" w:rsidR="00436029" w:rsidRPr="00297F6F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D7B1058" w14:textId="77777777" w:rsidR="00297F6F" w:rsidRPr="00297F6F" w:rsidRDefault="00B225A7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выполнения требований Правил оказания платных образовательных услуг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систему информирования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Заказчика об оказании платных образовательных услуг (далее </w:t>
      </w:r>
      <w:r w:rsidR="00064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информирования).</w:t>
      </w:r>
    </w:p>
    <w:p w14:paraId="3D7B1059" w14:textId="77777777" w:rsidR="00297F6F" w:rsidRPr="00297F6F" w:rsidRDefault="00297F6F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информирования включает в себя следующие компоненты:</w:t>
      </w:r>
    </w:p>
    <w:p w14:paraId="3D7B105A" w14:textId="77777777"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открытости и общедоступности информации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её деятельности посредством размещения необходимой информации на её официальном сайте в установленном порядке;</w:t>
      </w:r>
    </w:p>
    <w:p w14:paraId="3D7B105B" w14:textId="77777777"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информации об учреждении и об оказываемых платных образовательных услугах на информационных стендах в 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7B105C" w14:textId="77777777"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информирование Заказчика при его личном обращении в</w:t>
      </w:r>
      <w:r w:rsidR="00B225A7" w:rsidRP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B225A7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платных образовательных услуг и в процессе оказания данных услуг;</w:t>
      </w:r>
    </w:p>
    <w:p w14:paraId="3D7B105D" w14:textId="77777777" w:rsid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14:paraId="3D7B105E" w14:textId="77777777" w:rsidR="00B225A7" w:rsidRPr="00297F6F" w:rsidRDefault="00B225A7" w:rsidP="00B225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7B105F" w14:textId="77777777" w:rsidR="00297F6F" w:rsidRPr="00436029" w:rsidRDefault="00297F6F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Информирование об Исполнителе и об осуществляемой им деятельности посредством размещения информации на официальном</w:t>
      </w:r>
      <w:r w:rsidR="00B225A7"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сайте Исполнителя</w:t>
      </w:r>
    </w:p>
    <w:p w14:paraId="3D7B1060" w14:textId="77777777" w:rsidR="00B225A7" w:rsidRPr="00297F6F" w:rsidRDefault="00B225A7" w:rsidP="00B2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1061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размещает на своём официальном сайте в сети «Интернет»:</w:t>
      </w:r>
    </w:p>
    <w:p w14:paraId="3D7B1062" w14:textId="77777777" w:rsidR="00297F6F" w:rsidRPr="00297F6F" w:rsidRDefault="00297F6F" w:rsidP="004F761F">
      <w:pPr>
        <w:numPr>
          <w:ilvl w:val="2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порядке оказания платных образовательных услуг, в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образец Договора об оказании платных образовательных услуг,</w:t>
      </w:r>
      <w:r w:rsidR="00B225A7" w:rsidRPr="00B2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утверждении стоимости </w:t>
      </w: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образовательной программе.</w:t>
      </w:r>
    </w:p>
    <w:p w14:paraId="3D7B1063" w14:textId="77777777" w:rsidR="00297F6F" w:rsidRDefault="00297F6F" w:rsidP="004F761F">
      <w:pPr>
        <w:numPr>
          <w:ilvl w:val="2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оказываемых платных образовательных услуг (при необходимости с характеристикой каждой услуги).</w:t>
      </w:r>
    </w:p>
    <w:p w14:paraId="3D7B1064" w14:textId="77777777"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Информацию:</w:t>
      </w:r>
    </w:p>
    <w:p w14:paraId="3D7B1065" w14:textId="77777777" w:rsidR="00297F6F" w:rsidRPr="00297F6F" w:rsidRDefault="00B225A7" w:rsidP="004F76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14:paraId="3D7B1066" w14:textId="77777777" w:rsidR="00297F6F" w:rsidRPr="00297F6F" w:rsidRDefault="00B225A7" w:rsidP="004F76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образовательной организации, в том числе:</w:t>
      </w:r>
    </w:p>
    <w:p w14:paraId="3D7B1067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структурных подразделений (органов управления);</w:t>
      </w:r>
    </w:p>
    <w:p w14:paraId="3D7B1068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имена, отчества и должности руководителей структурных подразделений;</w:t>
      </w:r>
    </w:p>
    <w:p w14:paraId="3D7B1069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14:paraId="3D7B106A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14:paraId="3D7B106B" w14:textId="77777777"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уровне образования;</w:t>
      </w:r>
    </w:p>
    <w:p w14:paraId="3D7B106C" w14:textId="77777777"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обучения;</w:t>
      </w:r>
    </w:p>
    <w:p w14:paraId="3D7B106D" w14:textId="77777777"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нормативном сроке обучения;</w:t>
      </w:r>
    </w:p>
    <w:p w14:paraId="3D7B106E" w14:textId="77777777"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описании образовательной программы;</w:t>
      </w:r>
    </w:p>
    <w:p w14:paraId="3D7B106F" w14:textId="77777777"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об учебном плане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7B1070" w14:textId="77777777" w:rsidR="00297F6F" w:rsidRPr="00297F6F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языках, на которых осуществляется образование (обучение);</w:t>
      </w:r>
    </w:p>
    <w:p w14:paraId="3D7B1071" w14:textId="77777777" w:rsidR="00297F6F" w:rsidRPr="00297F6F" w:rsidRDefault="00B225A7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руководителе </w:t>
      </w:r>
      <w:r w:rsidR="00833FB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заместителях, об ответственном лице за организацию оказания платных образовательных услуг:</w:t>
      </w:r>
    </w:p>
    <w:p w14:paraId="3D7B1072" w14:textId="77777777"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руководителя, его заместителей;</w:t>
      </w:r>
    </w:p>
    <w:p w14:paraId="3D7B1073" w14:textId="77777777"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телефоны;</w:t>
      </w:r>
    </w:p>
    <w:p w14:paraId="3D7B1074" w14:textId="77777777"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14:paraId="3D7B1075" w14:textId="77777777" w:rsidR="00297F6F" w:rsidRPr="00297F6F" w:rsidRDefault="00297F6F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14:paraId="3D7B1076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работника;</w:t>
      </w:r>
    </w:p>
    <w:p w14:paraId="3D7B1077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должность;</w:t>
      </w:r>
    </w:p>
    <w:p w14:paraId="3D7B1078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преподаваемые дисциплины;</w:t>
      </w:r>
    </w:p>
    <w:p w14:paraId="3D7B1079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по специальности;</w:t>
      </w:r>
    </w:p>
    <w:p w14:paraId="3D7B107A" w14:textId="77777777" w:rsidR="00297F6F" w:rsidRPr="00297F6F" w:rsidRDefault="00297F6F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  <w:proofErr w:type="gramEnd"/>
    </w:p>
    <w:p w14:paraId="3D7B107B" w14:textId="77777777"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Копии:</w:t>
      </w:r>
    </w:p>
    <w:p w14:paraId="3D7B107C" w14:textId="77777777" w:rsidR="00297F6F" w:rsidRPr="00297F6F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образовательной организации;</w:t>
      </w:r>
    </w:p>
    <w:p w14:paraId="3D7B107D" w14:textId="77777777" w:rsidR="00297F6F" w:rsidRPr="00297F6F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(с приложениями);</w:t>
      </w:r>
    </w:p>
    <w:p w14:paraId="3D7B107E" w14:textId="77777777" w:rsidR="00297F6F" w:rsidRPr="00297F6F" w:rsidRDefault="00297F6F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распорядка;</w:t>
      </w:r>
    </w:p>
    <w:p w14:paraId="3D7B107F" w14:textId="77777777" w:rsidR="00297F6F" w:rsidRPr="00297F6F" w:rsidRDefault="00297F6F" w:rsidP="00887E6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4.1.5.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7B1080" w14:textId="77777777" w:rsidR="00297F6F" w:rsidRDefault="00297F6F" w:rsidP="00887E6B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14:paraId="3D7B1081" w14:textId="77777777" w:rsidR="00297F6F" w:rsidRPr="00297F6F" w:rsidRDefault="00297F6F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7B1082" w14:textId="77777777" w:rsidR="00297F6F" w:rsidRPr="00436029" w:rsidRDefault="00297F6F" w:rsidP="000575A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Информирование об Исполнителе и об </w:t>
      </w:r>
      <w:proofErr w:type="gramStart"/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оказываемых</w:t>
      </w:r>
      <w:proofErr w:type="gramEnd"/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им платных</w:t>
      </w:r>
      <w:r w:rsid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3D7B1083" w14:textId="77777777" w:rsidR="00297F6F" w:rsidRPr="00297F6F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образовательных услугах посредством размещения информации </w:t>
      </w:r>
      <w:proofErr w:type="gramStart"/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gramEnd"/>
    </w:p>
    <w:p w14:paraId="3D7B1084" w14:textId="77777777" w:rsidR="00297F6F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информационных </w:t>
      </w:r>
      <w:proofErr w:type="gramStart"/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стендах</w:t>
      </w:r>
      <w:proofErr w:type="gramEnd"/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Исполнителя</w:t>
      </w:r>
    </w:p>
    <w:p w14:paraId="3D7B1085" w14:textId="77777777" w:rsidR="00297F6F" w:rsidRPr="00297F6F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1086" w14:textId="77777777" w:rsidR="00297F6F" w:rsidRPr="00297F6F" w:rsidRDefault="002150A5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стендах Исполнитель размещает:</w:t>
      </w:r>
    </w:p>
    <w:p w14:paraId="3D7B1087" w14:textId="77777777" w:rsidR="00297F6F" w:rsidRPr="00297F6F" w:rsidRDefault="002150A5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Следующую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себе:</w:t>
      </w:r>
    </w:p>
    <w:p w14:paraId="3D7B1088" w14:textId="77777777" w:rsidR="00297F6F" w:rsidRPr="00297F6F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нахождения образовательной организации, контактных телефонах и об адресах электронной почты;</w:t>
      </w:r>
    </w:p>
    <w:p w14:paraId="3D7B1089" w14:textId="77777777" w:rsidR="00297F6F" w:rsidRPr="00297F6F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образовательной организации, в том числе:</w:t>
      </w:r>
    </w:p>
    <w:p w14:paraId="3D7B108A" w14:textId="77777777" w:rsidR="00297F6F" w:rsidRPr="00297F6F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14:paraId="3D7B108B" w14:textId="77777777" w:rsidR="00297F6F" w:rsidRPr="00297F6F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</w:t>
      </w:r>
      <w:proofErr w:type="spell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телефдна</w:t>
      </w:r>
      <w:proofErr w:type="spell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 электронной почты;</w:t>
      </w:r>
    </w:p>
    <w:p w14:paraId="3D7B108C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платных образовательных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7B108D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образовательной программе (услуге);</w:t>
      </w:r>
    </w:p>
    <w:p w14:paraId="3D7B108E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обучения;</w:t>
      </w:r>
    </w:p>
    <w:p w14:paraId="3D7B108F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ориентировочном сроке обучения;</w:t>
      </w:r>
    </w:p>
    <w:p w14:paraId="3D7B1090" w14:textId="77777777" w:rsidR="00297F6F" w:rsidRPr="00297F6F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14:paraId="3D7B1091" w14:textId="77777777" w:rsidR="00297F6F" w:rsidRPr="00297F6F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платных образовательных услугах:</w:t>
      </w:r>
    </w:p>
    <w:p w14:paraId="3D7B1092" w14:textId="77777777"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оказании платных образовательных услуг;</w:t>
      </w:r>
    </w:p>
    <w:p w14:paraId="3D7B1093" w14:textId="77777777"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Договора</w:t>
      </w:r>
      <w:r w:rsidRPr="0021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платных образовательных услуг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7B1094" w14:textId="77777777"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14:paraId="3D7B1095" w14:textId="77777777" w:rsidR="00436029" w:rsidRDefault="00297F6F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14:paraId="3D7B1096" w14:textId="77777777" w:rsidR="00436029" w:rsidRPr="00297F6F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7B1097" w14:textId="77777777" w:rsidR="00297F6F" w:rsidRPr="000575AB" w:rsidRDefault="00297F6F" w:rsidP="00297F6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Непосредственное информирование Заказчика</w:t>
      </w:r>
      <w:r w:rsidR="000575AB"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 его личном обращении</w:t>
      </w:r>
      <w:r w:rsidRPr="00057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Исполнителю для оказания платных образовательных услуг</w:t>
      </w:r>
    </w:p>
    <w:p w14:paraId="3D7B1098" w14:textId="77777777" w:rsidR="00436029" w:rsidRPr="00297F6F" w:rsidRDefault="00436029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1099" w14:textId="77777777" w:rsidR="00297F6F" w:rsidRPr="00297F6F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</w:t>
      </w:r>
    </w:p>
    <w:p w14:paraId="3D7B109A" w14:textId="77777777" w:rsidR="00297F6F" w:rsidRPr="00297F6F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 при обращении Заказчика по вопросам оказания платных образовательных услуг:</w:t>
      </w:r>
    </w:p>
    <w:p w14:paraId="3D7B109B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разъясняет Заказчику интересующие его вопросы оказания платных образовательных услуг в учреждении;</w:t>
      </w:r>
    </w:p>
    <w:p w14:paraId="3D7B109C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Заказчика с Правилами оказания платных образовательных услуг, утверждёнными постановлением</w:t>
      </w:r>
      <w:r w:rsidR="0085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15.08.2013 №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706; Положением об оказании платных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</w:t>
      </w:r>
    </w:p>
    <w:p w14:paraId="3D7B109D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развёрнутую информацию об оказываемых платных образовательных услугах;</w:t>
      </w:r>
    </w:p>
    <w:p w14:paraId="3D7B109E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информацию о Договоре в соответствии с установленными требованиями;</w:t>
      </w:r>
    </w:p>
    <w:p w14:paraId="3D7B109F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14:paraId="3D7B10A0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14:paraId="3D7B10A1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D7B10A2" w14:textId="77777777"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для ознакомления по требованию Заказчика:</w:t>
      </w:r>
    </w:p>
    <w:p w14:paraId="3D7B10A3" w14:textId="77777777" w:rsidR="00297F6F" w:rsidRPr="00297F6F" w:rsidRDefault="00297F6F" w:rsidP="00E644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копию учредительного документа Исполнителя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</w:t>
      </w:r>
      <w:r w:rsidR="0043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лица;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D7B10A4" w14:textId="77777777" w:rsidR="00297F6F" w:rsidRDefault="00297F6F" w:rsidP="00E644A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лицензии на осуществление образовательной деятельности (с приложениями);</w:t>
      </w:r>
    </w:p>
    <w:p w14:paraId="3D7B10A5" w14:textId="77777777" w:rsidR="00297F6F" w:rsidRDefault="00436029" w:rsidP="00E644A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.3.2. В случае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14:paraId="3D7B10A6" w14:textId="77777777" w:rsidR="00297F6F" w:rsidRPr="00297F6F" w:rsidRDefault="00297F6F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D7B10A7" w14:textId="77777777" w:rsidR="00297F6F" w:rsidRPr="000575AB" w:rsidRDefault="00297F6F" w:rsidP="0043602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Ответственность за организацию информирования и за непосредственное информирование Заказчика при оказании платных</w:t>
      </w:r>
      <w:r w:rsidR="000575AB"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образовательных услуг</w:t>
      </w:r>
    </w:p>
    <w:p w14:paraId="3D7B10A8" w14:textId="77777777" w:rsidR="00436029" w:rsidRPr="00297F6F" w:rsidRDefault="00436029" w:rsidP="0043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10A9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4C6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назначаются:</w:t>
      </w:r>
    </w:p>
    <w:p w14:paraId="3D7B10AA" w14:textId="77777777" w:rsidR="00297F6F" w:rsidRPr="00297F6F" w:rsidRDefault="00297F6F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 за организацию работы в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информированию Заказчика при оказании платных образовательных услуг (далее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Ответственное лицо). Таким лицом в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является лицо, ответственное за организацию оказания платных образовательных услуг.</w:t>
      </w:r>
    </w:p>
    <w:p w14:paraId="3D7B10AB" w14:textId="77777777" w:rsidR="00297F6F" w:rsidRPr="00297F6F" w:rsidRDefault="00297F6F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чреждение, т.е. к Исполнителю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6631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86631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7B10AC" w14:textId="77777777" w:rsidR="00297F6F" w:rsidRPr="00297F6F" w:rsidRDefault="00297F6F" w:rsidP="007B679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Уполномоченные лица, указанные в п. 7.1.1. - 7.1.2. настоящего раздела:</w:t>
      </w:r>
    </w:p>
    <w:p w14:paraId="3D7B10AD" w14:textId="77777777" w:rsidR="00297F6F" w:rsidRPr="00297F6F" w:rsidRDefault="00297F6F" w:rsidP="000638CE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14:paraId="3D7B10AE" w14:textId="77777777" w:rsidR="00297F6F" w:rsidRPr="00297F6F" w:rsidRDefault="00436029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 настоящим Порядком;</w:t>
      </w:r>
    </w:p>
    <w:p w14:paraId="3D7B10AF" w14:textId="77777777" w:rsidR="00297F6F" w:rsidRPr="00297F6F" w:rsidRDefault="00436029" w:rsidP="002569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взаимодействуют друг с другом по вопросам информирования Заказчика об </w:t>
      </w:r>
      <w:r w:rsidR="0025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 платных образовательных услуг.</w:t>
      </w:r>
    </w:p>
    <w:p w14:paraId="3D7B10B0" w14:textId="77777777"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Знают:</w:t>
      </w:r>
    </w:p>
    <w:p w14:paraId="3D7B10B1" w14:textId="77777777" w:rsidR="00297F6F" w:rsidRPr="00297F6F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14:paraId="3D7B10B2" w14:textId="77777777" w:rsidR="00297F6F" w:rsidRPr="00297F6F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законодательства и других нормативных документов по обеспечению прав Заказчика и Обучающегося;</w:t>
      </w:r>
    </w:p>
    <w:p w14:paraId="3D7B10B3" w14:textId="77777777" w:rsidR="00297F6F" w:rsidRPr="00297F6F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учреждения;</w:t>
      </w:r>
    </w:p>
    <w:p w14:paraId="3D7B10B4" w14:textId="77777777" w:rsidR="00297F6F" w:rsidRPr="00297F6F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обязанности и ответственность педагогических работников.</w:t>
      </w:r>
    </w:p>
    <w:p w14:paraId="3D7B10B5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 в 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чреждении:</w:t>
      </w:r>
    </w:p>
    <w:p w14:paraId="3D7B10B6" w14:textId="77777777"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функционирование Системы информирования в соответствии с требованиями настоящего Порядка;</w:t>
      </w:r>
    </w:p>
    <w:p w14:paraId="3D7B10B7" w14:textId="77777777"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proofErr w:type="gramStart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14:paraId="3D7B10B8" w14:textId="77777777"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</w:t>
      </w:r>
      <w:r w:rsidR="005A7FD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14:paraId="3D7B10B9" w14:textId="77777777" w:rsidR="00297F6F" w:rsidRDefault="00297F6F" w:rsidP="00CB753F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Уполномоченн</w:t>
      </w:r>
      <w:r w:rsidR="00CB753F"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лица, указанные в п. 7.1.1. </w:t>
      </w: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раздела, </w:t>
      </w:r>
      <w:proofErr w:type="gramStart"/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</w:t>
      </w:r>
      <w:proofErr w:type="gramEnd"/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 в соответствии с требованиями действующего законодательства.</w:t>
      </w:r>
    </w:p>
    <w:p w14:paraId="3D7B10BA" w14:textId="77777777" w:rsidR="00CB753F" w:rsidRPr="00CB753F" w:rsidRDefault="00CB753F" w:rsidP="00CB75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7B10BB" w14:textId="77777777" w:rsidR="002703E3" w:rsidRPr="002703E3" w:rsidRDefault="002703E3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7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3D7B10BC" w14:textId="77777777" w:rsidR="002703E3" w:rsidRPr="006F24CA" w:rsidRDefault="002703E3" w:rsidP="002703E3">
      <w:pPr>
        <w:pStyle w:val="a4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14:paraId="3D7B10BD" w14:textId="77777777" w:rsidR="002703E3" w:rsidRPr="00D03F18" w:rsidRDefault="002703E3" w:rsidP="00CB753F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настоящ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быть внесены приказом по </w:t>
      </w:r>
      <w:proofErr w:type="gramStart"/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Учреждению путем утверждения По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рядка</w:t>
      </w:r>
      <w:proofErr w:type="gramEnd"/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новой редакции.</w:t>
      </w:r>
    </w:p>
    <w:p w14:paraId="3D7B10BE" w14:textId="77777777" w:rsidR="006753FE" w:rsidRPr="00D03F18" w:rsidRDefault="006753FE" w:rsidP="006753FE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с момента 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верждения и действует бессрочно.</w:t>
      </w:r>
    </w:p>
    <w:p w14:paraId="3D7B10BF" w14:textId="77777777" w:rsidR="002703E3" w:rsidRDefault="002703E3" w:rsidP="002703E3">
      <w:pPr>
        <w:spacing w:line="240" w:lineRule="auto"/>
        <w:jc w:val="both"/>
      </w:pPr>
    </w:p>
    <w:sectPr w:rsidR="002703E3" w:rsidSect="0006458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84D6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9E21B4B"/>
    <w:multiLevelType w:val="multilevel"/>
    <w:tmpl w:val="7A0A72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05DAD"/>
    <w:multiLevelType w:val="multilevel"/>
    <w:tmpl w:val="E248A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A23725F"/>
    <w:multiLevelType w:val="multilevel"/>
    <w:tmpl w:val="DE7A9C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F"/>
    <w:rsid w:val="000439CD"/>
    <w:rsid w:val="00056C28"/>
    <w:rsid w:val="000575AB"/>
    <w:rsid w:val="000638CE"/>
    <w:rsid w:val="00064588"/>
    <w:rsid w:val="000A3DC9"/>
    <w:rsid w:val="000A4953"/>
    <w:rsid w:val="000F21B8"/>
    <w:rsid w:val="00124783"/>
    <w:rsid w:val="00171F18"/>
    <w:rsid w:val="00204161"/>
    <w:rsid w:val="002150A5"/>
    <w:rsid w:val="0023565D"/>
    <w:rsid w:val="002569B2"/>
    <w:rsid w:val="002703E3"/>
    <w:rsid w:val="00281ED0"/>
    <w:rsid w:val="00297F6F"/>
    <w:rsid w:val="003407B1"/>
    <w:rsid w:val="003D3151"/>
    <w:rsid w:val="00436029"/>
    <w:rsid w:val="00450CF3"/>
    <w:rsid w:val="00480ECE"/>
    <w:rsid w:val="004F761F"/>
    <w:rsid w:val="005A7FDE"/>
    <w:rsid w:val="00624405"/>
    <w:rsid w:val="0066686E"/>
    <w:rsid w:val="006753FE"/>
    <w:rsid w:val="007250FC"/>
    <w:rsid w:val="00765C1A"/>
    <w:rsid w:val="007B6799"/>
    <w:rsid w:val="007C43D7"/>
    <w:rsid w:val="00833FBC"/>
    <w:rsid w:val="00857288"/>
    <w:rsid w:val="00887E6B"/>
    <w:rsid w:val="008D3F89"/>
    <w:rsid w:val="008F3BA0"/>
    <w:rsid w:val="00983053"/>
    <w:rsid w:val="00993237"/>
    <w:rsid w:val="00997ED6"/>
    <w:rsid w:val="009D4EC9"/>
    <w:rsid w:val="00A37897"/>
    <w:rsid w:val="00A46F09"/>
    <w:rsid w:val="00A61D79"/>
    <w:rsid w:val="00AC7C8D"/>
    <w:rsid w:val="00AD4C67"/>
    <w:rsid w:val="00B225A7"/>
    <w:rsid w:val="00C21FE0"/>
    <w:rsid w:val="00CB753F"/>
    <w:rsid w:val="00CB77AD"/>
    <w:rsid w:val="00D209F0"/>
    <w:rsid w:val="00D6567A"/>
    <w:rsid w:val="00D82D4F"/>
    <w:rsid w:val="00D86631"/>
    <w:rsid w:val="00E22B97"/>
    <w:rsid w:val="00E644AE"/>
    <w:rsid w:val="00E74F48"/>
    <w:rsid w:val="00FC0613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1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D31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D31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Windows</cp:lastModifiedBy>
  <cp:revision>55</cp:revision>
  <cp:lastPrinted>2017-04-04T10:34:00Z</cp:lastPrinted>
  <dcterms:created xsi:type="dcterms:W3CDTF">2018-04-24T11:42:00Z</dcterms:created>
  <dcterms:modified xsi:type="dcterms:W3CDTF">2023-11-03T07:14:00Z</dcterms:modified>
</cp:coreProperties>
</file>