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2F65" w14:textId="77777777" w:rsidR="002D76C3" w:rsidRDefault="002D76C3"/>
    <w:tbl>
      <w:tblPr>
        <w:tblStyle w:val="a4"/>
        <w:tblpPr w:leftFromText="180" w:rightFromText="180" w:horzAnchor="margin" w:tblpXSpec="right" w:tblpY="-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75863" w14:paraId="545032E8" w14:textId="77777777" w:rsidTr="002D76C3">
        <w:tc>
          <w:tcPr>
            <w:tcW w:w="2802" w:type="dxa"/>
          </w:tcPr>
          <w:p w14:paraId="4B39D723" w14:textId="77777777" w:rsidR="002D76C3" w:rsidRDefault="002D76C3" w:rsidP="00975863">
            <w:pPr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  <w:p w14:paraId="27B316EB" w14:textId="4D31FD66" w:rsidR="00975863" w:rsidRPr="00314F7E" w:rsidRDefault="00975863" w:rsidP="00975863">
            <w:pPr>
              <w:rPr>
                <w:rFonts w:ascii="Times New Roman" w:hAnsi="Times New Roman"/>
                <w:color w:val="000000" w:themeColor="text1"/>
              </w:rPr>
            </w:pPr>
            <w:r w:rsidRPr="00314F7E">
              <w:rPr>
                <w:rFonts w:ascii="Times New Roman" w:hAnsi="Times New Roman"/>
                <w:color w:val="000000" w:themeColor="text1"/>
              </w:rPr>
              <w:t>УТВЕРЖДЕНО</w:t>
            </w:r>
          </w:p>
          <w:p w14:paraId="1C830D31" w14:textId="77777777" w:rsidR="00975863" w:rsidRPr="00314F7E" w:rsidRDefault="00975863" w:rsidP="00975863">
            <w:pPr>
              <w:rPr>
                <w:rFonts w:ascii="Times New Roman" w:hAnsi="Times New Roman"/>
                <w:color w:val="000000" w:themeColor="text1"/>
              </w:rPr>
            </w:pPr>
            <w:r w:rsidRPr="00314F7E">
              <w:rPr>
                <w:rFonts w:ascii="Times New Roman" w:hAnsi="Times New Roman"/>
                <w:color w:val="000000" w:themeColor="text1"/>
              </w:rPr>
              <w:t>приказом учреждения</w:t>
            </w:r>
          </w:p>
          <w:p w14:paraId="59C0CB9D" w14:textId="6920F976" w:rsidR="00975863" w:rsidRPr="00975863" w:rsidRDefault="00E03EF5" w:rsidP="00E03EF5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    </w:t>
            </w:r>
            <w:r w:rsidRPr="00E03EF5">
              <w:rPr>
                <w:rFonts w:ascii="Times New Roman" w:hAnsi="Times New Roman"/>
                <w:color w:val="000000" w:themeColor="text1"/>
              </w:rPr>
              <w:t>01.11.2022г. № 05/03-61/1</w:t>
            </w:r>
          </w:p>
        </w:tc>
      </w:tr>
    </w:tbl>
    <w:p w14:paraId="6B8C6F77" w14:textId="77777777" w:rsidR="00975863" w:rsidRDefault="00975863" w:rsidP="00975863">
      <w:pPr>
        <w:jc w:val="right"/>
        <w:rPr>
          <w:rFonts w:ascii="Times New Roman" w:hAnsi="Times New Roman"/>
          <w:color w:val="000000" w:themeColor="text1"/>
        </w:rPr>
      </w:pPr>
    </w:p>
    <w:p w14:paraId="22538C3A" w14:textId="71F0A56B" w:rsidR="005A12F1" w:rsidRPr="00402CAB" w:rsidRDefault="005A12F1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2538C3B" w14:textId="77777777" w:rsidR="001A5609" w:rsidRDefault="005A12F1" w:rsidP="001A5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о рекламе платных образовательных услуг</w:t>
      </w:r>
    </w:p>
    <w:p w14:paraId="22538C3C" w14:textId="4974918D" w:rsidR="005A12F1" w:rsidRPr="00402CAB" w:rsidRDefault="005A12F1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F25BD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1</w:t>
      </w:r>
      <w:r w:rsidR="00E03EF5">
        <w:rPr>
          <w:rFonts w:ascii="Times New Roman" w:hAnsi="Times New Roman" w:cs="Times New Roman"/>
          <w:b/>
          <w:sz w:val="24"/>
          <w:szCs w:val="24"/>
        </w:rPr>
        <w:t>67</w:t>
      </w:r>
      <w:r w:rsidR="003F25BD">
        <w:rPr>
          <w:rFonts w:ascii="Times New Roman" w:hAnsi="Times New Roman" w:cs="Times New Roman"/>
          <w:b/>
          <w:sz w:val="24"/>
          <w:szCs w:val="24"/>
        </w:rPr>
        <w:t>»</w:t>
      </w:r>
    </w:p>
    <w:p w14:paraId="22538C3D" w14:textId="77777777" w:rsidR="000F401A" w:rsidRPr="00402CAB" w:rsidRDefault="000F401A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38C3E" w14:textId="77777777" w:rsidR="005A12F1" w:rsidRPr="00402CAB" w:rsidRDefault="005A12F1" w:rsidP="00402C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2538C3F" w14:textId="77777777" w:rsidR="00402CAB" w:rsidRPr="00402CAB" w:rsidRDefault="00402CAB" w:rsidP="00402CA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38C40" w14:textId="0B5BB121" w:rsidR="005A12F1" w:rsidRPr="00402CAB" w:rsidRDefault="0091460C" w:rsidP="00402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Предметом регулирования настоящего Положения (далее</w:t>
      </w:r>
      <w:r w:rsidR="006F0C24"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>Положение) является</w:t>
      </w:r>
    </w:p>
    <w:p w14:paraId="22538C41" w14:textId="40C527ED" w:rsidR="005A12F1" w:rsidRPr="00402CAB" w:rsidRDefault="005A12F1" w:rsidP="0040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91460C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 1</w:t>
      </w:r>
      <w:r w:rsidR="00F47EB3">
        <w:rPr>
          <w:rFonts w:ascii="Times New Roman" w:hAnsi="Times New Roman" w:cs="Times New Roman"/>
          <w:sz w:val="24"/>
          <w:szCs w:val="24"/>
        </w:rPr>
        <w:t>67</w:t>
      </w:r>
      <w:r w:rsidR="0091460C">
        <w:rPr>
          <w:rFonts w:ascii="Times New Roman" w:hAnsi="Times New Roman" w:cs="Times New Roman"/>
          <w:sz w:val="24"/>
          <w:szCs w:val="24"/>
        </w:rPr>
        <w:t>»</w:t>
      </w:r>
      <w:r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911864">
        <w:rPr>
          <w:rFonts w:ascii="Times New Roman" w:hAnsi="Times New Roman" w:cs="Times New Roman"/>
          <w:sz w:val="24"/>
          <w:szCs w:val="24"/>
        </w:rPr>
        <w:t xml:space="preserve">(далее-Учреждение) </w:t>
      </w:r>
      <w:r w:rsidRPr="00402CAB">
        <w:rPr>
          <w:rFonts w:ascii="Times New Roman" w:hAnsi="Times New Roman" w:cs="Times New Roman"/>
          <w:sz w:val="24"/>
          <w:szCs w:val="24"/>
        </w:rPr>
        <w:t>в области рекламы.</w:t>
      </w:r>
    </w:p>
    <w:p w14:paraId="22538C42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1.2.</w:t>
      </w:r>
      <w:r w:rsidR="00402CAB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02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2CAB">
        <w:rPr>
          <w:rFonts w:ascii="Times New Roman" w:hAnsi="Times New Roman" w:cs="Times New Roman"/>
          <w:sz w:val="24"/>
          <w:szCs w:val="24"/>
        </w:rPr>
        <w:t>:</w:t>
      </w:r>
    </w:p>
    <w:p w14:paraId="22538C43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законом РФ от 13.03.2006 № 38-ФЗ «О рекламе»;</w:t>
      </w:r>
    </w:p>
    <w:p w14:paraId="22538C44" w14:textId="77777777" w:rsidR="005A12F1" w:rsidRPr="00402CAB" w:rsidRDefault="005A12F1" w:rsidP="000A2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законом РФ от 29.12.2012 </w:t>
      </w:r>
      <w:r w:rsidR="00911864">
        <w:rPr>
          <w:rFonts w:ascii="Times New Roman" w:hAnsi="Times New Roman" w:cs="Times New Roman"/>
          <w:sz w:val="24"/>
          <w:szCs w:val="24"/>
        </w:rPr>
        <w:t>№</w:t>
      </w:r>
      <w:r w:rsidRPr="00402CAB">
        <w:rPr>
          <w:rFonts w:ascii="Times New Roman" w:hAnsi="Times New Roman" w:cs="Times New Roman"/>
          <w:sz w:val="24"/>
          <w:szCs w:val="24"/>
        </w:rPr>
        <w:t xml:space="preserve"> 273-ФЗ «Об о</w:t>
      </w:r>
      <w:r w:rsidR="000A291E">
        <w:rPr>
          <w:rFonts w:ascii="Times New Roman" w:hAnsi="Times New Roman" w:cs="Times New Roman"/>
          <w:sz w:val="24"/>
          <w:szCs w:val="24"/>
        </w:rPr>
        <w:t>бразовании в РФ</w:t>
      </w:r>
      <w:r w:rsidRPr="00402CAB">
        <w:rPr>
          <w:rFonts w:ascii="Times New Roman" w:hAnsi="Times New Roman" w:cs="Times New Roman"/>
          <w:sz w:val="24"/>
          <w:szCs w:val="24"/>
        </w:rPr>
        <w:t>»;</w:t>
      </w:r>
    </w:p>
    <w:p w14:paraId="22538C45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</w:t>
      </w:r>
      <w:r w:rsidR="000A291E">
        <w:rPr>
          <w:rFonts w:ascii="Times New Roman" w:hAnsi="Times New Roman" w:cs="Times New Roman"/>
          <w:sz w:val="24"/>
          <w:szCs w:val="24"/>
        </w:rPr>
        <w:t>х услуг, утверждёнными Постанов</w:t>
      </w:r>
      <w:r w:rsidRPr="00402CAB">
        <w:rPr>
          <w:rFonts w:ascii="Times New Roman" w:hAnsi="Times New Roman" w:cs="Times New Roman"/>
          <w:sz w:val="24"/>
          <w:szCs w:val="24"/>
        </w:rPr>
        <w:t>лением Правительства РФ</w:t>
      </w:r>
      <w:r w:rsidR="00911864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от 15.08.2013 № 706;</w:t>
      </w:r>
    </w:p>
    <w:p w14:paraId="22538C46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Постановлением Правительства РФ от 20.12.2012 № 1346</w:t>
      </w:r>
      <w:r w:rsidR="000A291E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«Об утверждении положения о государственном надзоре в области рекламы»;</w:t>
      </w:r>
    </w:p>
    <w:p w14:paraId="22538C47" w14:textId="77777777" w:rsidR="005A12F1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Уставом</w:t>
      </w:r>
      <w:r w:rsidR="00553ECD">
        <w:rPr>
          <w:rFonts w:ascii="Times New Roman" w:hAnsi="Times New Roman" w:cs="Times New Roman"/>
          <w:sz w:val="24"/>
          <w:szCs w:val="24"/>
        </w:rPr>
        <w:t xml:space="preserve"> У</w:t>
      </w:r>
      <w:r w:rsidR="00911864">
        <w:rPr>
          <w:rFonts w:ascii="Times New Roman" w:hAnsi="Times New Roman" w:cs="Times New Roman"/>
          <w:sz w:val="24"/>
          <w:szCs w:val="24"/>
        </w:rPr>
        <w:t>чреждения</w:t>
      </w:r>
      <w:r w:rsidRPr="00402CAB">
        <w:rPr>
          <w:rFonts w:ascii="Times New Roman" w:hAnsi="Times New Roman" w:cs="Times New Roman"/>
          <w:sz w:val="24"/>
          <w:szCs w:val="24"/>
        </w:rPr>
        <w:t>.</w:t>
      </w:r>
    </w:p>
    <w:p w14:paraId="22538C48" w14:textId="77777777" w:rsidR="00402CAB" w:rsidRPr="00402CAB" w:rsidRDefault="00402CAB" w:rsidP="0040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49" w14:textId="77777777" w:rsidR="005A12F1" w:rsidRPr="002C09EF" w:rsidRDefault="005A12F1" w:rsidP="002C09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EF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Положении</w:t>
      </w:r>
    </w:p>
    <w:p w14:paraId="22538C4A" w14:textId="77777777" w:rsidR="002C09EF" w:rsidRPr="002C09EF" w:rsidRDefault="002C09EF" w:rsidP="002C09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38C4B" w14:textId="77777777" w:rsidR="005A12F1" w:rsidRPr="00402CAB" w:rsidRDefault="005A12F1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2.1. В настоящем Положении используются следующие основные понятия:</w:t>
      </w:r>
    </w:p>
    <w:p w14:paraId="22538C4C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информация, распространенная любым способом, в любой форме и </w:t>
      </w:r>
      <w:proofErr w:type="gramStart"/>
      <w:r w:rsidR="005A12F1" w:rsidRPr="00402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использованием любых средств, </w:t>
      </w:r>
      <w:proofErr w:type="gramStart"/>
      <w:r w:rsidR="005A12F1" w:rsidRPr="00402CAB">
        <w:rPr>
          <w:rFonts w:ascii="Times New Roman" w:hAnsi="Times New Roman" w:cs="Times New Roman"/>
          <w:sz w:val="24"/>
          <w:szCs w:val="24"/>
        </w:rPr>
        <w:t>адресованная</w:t>
      </w:r>
      <w:proofErr w:type="gramEnd"/>
      <w:r w:rsidR="005A12F1" w:rsidRPr="00402CAB">
        <w:rPr>
          <w:rFonts w:ascii="Times New Roman" w:hAnsi="Times New Roman" w:cs="Times New Roman"/>
          <w:sz w:val="24"/>
          <w:szCs w:val="24"/>
        </w:rPr>
        <w:t xml:space="preserve"> неопре</w:t>
      </w:r>
      <w:r w:rsidR="00A11553">
        <w:rPr>
          <w:rFonts w:ascii="Times New Roman" w:hAnsi="Times New Roman" w:cs="Times New Roman"/>
          <w:sz w:val="24"/>
          <w:szCs w:val="24"/>
        </w:rPr>
        <w:t>деленному кругу лиц и направлен</w:t>
      </w:r>
      <w:r w:rsidR="005A12F1" w:rsidRPr="00402CAB">
        <w:rPr>
          <w:rFonts w:ascii="Times New Roman" w:hAnsi="Times New Roman" w:cs="Times New Roman"/>
          <w:sz w:val="24"/>
          <w:szCs w:val="24"/>
        </w:rPr>
        <w:t>ная на привлечение внимания к объекту рекламирования, формирование или поддержание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интереса к нему и его продвижение на рынке;</w:t>
      </w:r>
    </w:p>
    <w:p w14:paraId="22538C4D" w14:textId="77777777" w:rsidR="005A12F1" w:rsidRPr="00402CAB" w:rsidRDefault="00E66588" w:rsidP="007E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объект рекламирования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товар, средства индивидуализации юридического лица</w:t>
      </w:r>
      <w:r w:rsidR="007E7BA5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и (или) товара, изготовитель или продавец товара, результаты интеллектуальной деятельности</w:t>
      </w:r>
      <w:r w:rsidR="00A11553">
        <w:rPr>
          <w:rFonts w:ascii="Times New Roman" w:hAnsi="Times New Roman" w:cs="Times New Roman"/>
          <w:sz w:val="24"/>
          <w:szCs w:val="24"/>
        </w:rPr>
        <w:t xml:space="preserve">, 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либо мероприятие, на привлечение внимания к которым направлена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реклама;</w:t>
      </w:r>
    </w:p>
    <w:p w14:paraId="22538C4E" w14:textId="77777777" w:rsidR="005A12F1" w:rsidRPr="00402CAB" w:rsidRDefault="00E66588" w:rsidP="007E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товар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продукт деятельности (в том числе работа, услуга), предназначенный для</w:t>
      </w:r>
      <w:r w:rsidR="007E7BA5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продажи, обмена или иного введения в оборот;</w:t>
      </w:r>
    </w:p>
    <w:p w14:paraId="22538C4F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ненадлежащая 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реклама, не соотве</w:t>
      </w:r>
      <w:r w:rsidR="00A11553">
        <w:rPr>
          <w:rFonts w:ascii="Times New Roman" w:hAnsi="Times New Roman" w:cs="Times New Roman"/>
          <w:sz w:val="24"/>
          <w:szCs w:val="24"/>
        </w:rPr>
        <w:t>тствующая требованиям законодат</w:t>
      </w:r>
      <w:r w:rsidR="005A12F1" w:rsidRPr="00402CAB">
        <w:rPr>
          <w:rFonts w:ascii="Times New Roman" w:hAnsi="Times New Roman" w:cs="Times New Roman"/>
          <w:sz w:val="24"/>
          <w:szCs w:val="24"/>
        </w:rPr>
        <w:t>ельства Российской Федерации;</w:t>
      </w:r>
    </w:p>
    <w:p w14:paraId="22538C50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рекламодатель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изготовитель или продавец товара либо иное определившее объект рекламирования и (или) содержание рекламы лицо;</w:t>
      </w:r>
    </w:p>
    <w:p w14:paraId="22538C51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12F1" w:rsidRPr="00402CAB">
        <w:rPr>
          <w:rFonts w:ascii="Times New Roman" w:hAnsi="Times New Roman" w:cs="Times New Roman"/>
          <w:sz w:val="24"/>
          <w:szCs w:val="24"/>
        </w:rPr>
        <w:t>рекламопроизводитель</w:t>
      </w:r>
      <w:proofErr w:type="spellEnd"/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14:paraId="22538C52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12F1" w:rsidRPr="00402CAB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распространение рекламы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любым способом, в любой форме и с использованием любых средств;</w:t>
      </w:r>
    </w:p>
    <w:p w14:paraId="22538C53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потребители рекламы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лица, на привлечени</w:t>
      </w:r>
      <w:r w:rsidR="00A11553">
        <w:rPr>
          <w:rFonts w:ascii="Times New Roman" w:hAnsi="Times New Roman" w:cs="Times New Roman"/>
          <w:sz w:val="24"/>
          <w:szCs w:val="24"/>
        </w:rPr>
        <w:t>е внимания которых к объекту ре</w:t>
      </w:r>
      <w:r w:rsidR="005A12F1" w:rsidRPr="00402CAB">
        <w:rPr>
          <w:rFonts w:ascii="Times New Roman" w:hAnsi="Times New Roman" w:cs="Times New Roman"/>
          <w:sz w:val="24"/>
          <w:szCs w:val="24"/>
        </w:rPr>
        <w:t>кламирования направлена реклама;</w:t>
      </w:r>
    </w:p>
    <w:p w14:paraId="22538C54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социальная 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информация, распространённая любым способом, в любой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форме и с использованием любых средств, адресованная неопределенному кругу лиц и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направленная на достижение благотворительных и иных общественно полезных целей, а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также обеспечение интересов государства;</w:t>
      </w:r>
    </w:p>
    <w:p w14:paraId="22538C55" w14:textId="77777777" w:rsidR="005A12F1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антимонопольный орган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федеральный антимонопольный орган и его территориальные органы.</w:t>
      </w:r>
    </w:p>
    <w:p w14:paraId="22538C56" w14:textId="77777777" w:rsidR="00E444DE" w:rsidRDefault="00E444DE" w:rsidP="000F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154A" w14:textId="77777777" w:rsidR="00EC3D2F" w:rsidRPr="00402CAB" w:rsidRDefault="00EC3D2F" w:rsidP="000F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57" w14:textId="77777777" w:rsidR="005A12F1" w:rsidRPr="00E444DE" w:rsidRDefault="005A12F1" w:rsidP="00E444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рекламе </w:t>
      </w:r>
      <w:r w:rsidR="00C86BFA">
        <w:rPr>
          <w:rFonts w:ascii="Times New Roman" w:hAnsi="Times New Roman" w:cs="Times New Roman"/>
          <w:b/>
          <w:sz w:val="24"/>
          <w:szCs w:val="24"/>
        </w:rPr>
        <w:t>У</w:t>
      </w:r>
      <w:r w:rsidRPr="00E444DE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14:paraId="22538C58" w14:textId="77777777" w:rsidR="00E444DE" w:rsidRPr="00E444DE" w:rsidRDefault="00E444DE" w:rsidP="00E444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59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14:paraId="22538C5A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3.2. Недобросовестной признается реклама, которая:</w:t>
      </w:r>
    </w:p>
    <w:p w14:paraId="22538C5B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содержит некорректные сравнения рекламируемого товара с находящимися в</w:t>
      </w:r>
      <w:r w:rsidR="00C86BF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обороте товарами, которые произведены другими изготовителями или реализуются другими продавцами;</w:t>
      </w:r>
    </w:p>
    <w:p w14:paraId="22538C5C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02CAB">
        <w:rPr>
          <w:rFonts w:ascii="Times New Roman" w:hAnsi="Times New Roman" w:cs="Times New Roman"/>
          <w:sz w:val="24"/>
          <w:szCs w:val="24"/>
        </w:rPr>
        <w:t>порочит честь</w:t>
      </w:r>
      <w:proofErr w:type="gramEnd"/>
      <w:r w:rsidRPr="00402CAB">
        <w:rPr>
          <w:rFonts w:ascii="Times New Roman" w:hAnsi="Times New Roman" w:cs="Times New Roman"/>
          <w:sz w:val="24"/>
          <w:szCs w:val="24"/>
        </w:rPr>
        <w:t>, достоинство или деловую репутацию лица, в том числе конкурента;</w:t>
      </w:r>
    </w:p>
    <w:p w14:paraId="22538C5D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CAB">
        <w:rPr>
          <w:rFonts w:ascii="Times New Roman" w:hAnsi="Times New Roman" w:cs="Times New Roman"/>
          <w:sz w:val="24"/>
          <w:szCs w:val="24"/>
        </w:rP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</w:t>
      </w:r>
      <w:r w:rsidR="00A16CC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другого товара, товарный знак или знак обслуживания которого тождествен или сходен до</w:t>
      </w:r>
      <w:r w:rsidR="00A16CC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</w:t>
      </w:r>
      <w:r w:rsidR="00A16CC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видом рекламы изготовителя или</w:t>
      </w:r>
      <w:proofErr w:type="gramEnd"/>
      <w:r w:rsidRPr="00402CAB">
        <w:rPr>
          <w:rFonts w:ascii="Times New Roman" w:hAnsi="Times New Roman" w:cs="Times New Roman"/>
          <w:sz w:val="24"/>
          <w:szCs w:val="24"/>
        </w:rPr>
        <w:t xml:space="preserve"> продавца такого товара;</w:t>
      </w:r>
    </w:p>
    <w:p w14:paraId="22538C5E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является актом недобросовестной конкуренции в соответствии с антимонополь</w:t>
      </w:r>
      <w:r w:rsidR="00A16CCA">
        <w:rPr>
          <w:rFonts w:ascii="Times New Roman" w:hAnsi="Times New Roman" w:cs="Times New Roman"/>
          <w:sz w:val="24"/>
          <w:szCs w:val="24"/>
        </w:rPr>
        <w:t>н</w:t>
      </w:r>
      <w:r w:rsidRPr="00402CAB">
        <w:rPr>
          <w:rFonts w:ascii="Times New Roman" w:hAnsi="Times New Roman" w:cs="Times New Roman"/>
          <w:sz w:val="24"/>
          <w:szCs w:val="24"/>
        </w:rPr>
        <w:t>ым законодательством.</w:t>
      </w:r>
    </w:p>
    <w:p w14:paraId="22538C5F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3.3. Недостоверной признается реклама, которая содержит не соответствующие</w:t>
      </w:r>
      <w:r w:rsidR="005B6A3C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действительности сведения:</w:t>
      </w:r>
    </w:p>
    <w:p w14:paraId="22538C60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14:paraId="22538C61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о любых характеристиках товара, в том числе о его природе, составе, способе и</w:t>
      </w:r>
      <w:r w:rsidR="0075139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</w:t>
      </w:r>
      <w:r w:rsidR="0075139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соответствии, знаков соответствия и знаков обращения на рынке, сроках службы, сроках</w:t>
      </w:r>
      <w:r w:rsidR="0075139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годности товара;</w:t>
      </w:r>
    </w:p>
    <w:p w14:paraId="22538C62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14:paraId="22538C63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о стоимости или цене товара, порядке его оплаты, размере скидок, тарифов и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других условиях приобретения товара;</w:t>
      </w:r>
    </w:p>
    <w:p w14:paraId="22538C64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об условиях доставки, обмена, ремонта и обслуживания товара;</w:t>
      </w:r>
    </w:p>
    <w:p w14:paraId="22538C65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6) о гарантийных обязательствах изготовителя или продавца товара;</w:t>
      </w:r>
    </w:p>
    <w:p w14:paraId="22538C66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7) об исключительных правах на результаты интеллектуальной деятельности и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приравненные к ним средства индивидуализации юридического лица, средства индивидуализации товара;</w:t>
      </w:r>
    </w:p>
    <w:p w14:paraId="22538C67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8) о правах на использование официальных государственных символов (флагов,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гербов, гимнов) и символов международных организаций;</w:t>
      </w:r>
    </w:p>
    <w:p w14:paraId="22538C68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9) об официальном или общественном признании, о получении медалей, призов,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дипломов или иных наград;</w:t>
      </w:r>
    </w:p>
    <w:p w14:paraId="22538C69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14:paraId="22538C6A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11) о результатах исследований и испытаний;</w:t>
      </w:r>
    </w:p>
    <w:p w14:paraId="22538C6B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12) о предоставлении дополнительных прав или преимуще</w:t>
      </w:r>
      <w:proofErr w:type="gramStart"/>
      <w:r w:rsidRPr="00402CA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02CAB">
        <w:rPr>
          <w:rFonts w:ascii="Times New Roman" w:hAnsi="Times New Roman" w:cs="Times New Roman"/>
          <w:sz w:val="24"/>
          <w:szCs w:val="24"/>
        </w:rPr>
        <w:t>иобретателю рекламируемого товара;</w:t>
      </w:r>
    </w:p>
    <w:p w14:paraId="22538C6C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13) о фактическом размере спроса на рекламируемый или иной товар;</w:t>
      </w:r>
    </w:p>
    <w:p w14:paraId="22538C6D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14) об объеме производства или продажи рекламируемого или иного товара;</w:t>
      </w:r>
    </w:p>
    <w:p w14:paraId="22538C6E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15) о правилах и сроках проведения стимулирующей лотереи, конкурса, игры или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иного подобного мероприятия, в том числе о сроках окончания приема заявок на участие в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нем, количестве призов или выигрышей по его результатам, сроках, месте и порядке их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получения, а также об источнике информации о таком мероприятии;</w:t>
      </w:r>
    </w:p>
    <w:p w14:paraId="22538C6F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CAB">
        <w:rPr>
          <w:rFonts w:ascii="Times New Roman" w:hAnsi="Times New Roman" w:cs="Times New Roman"/>
          <w:sz w:val="24"/>
          <w:szCs w:val="24"/>
        </w:rPr>
        <w:lastRenderedPageBreak/>
        <w:t>16) о правилах и сроках проведения основанных на риске игр, пари, в том числе о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количестве призов или выигрышей по результатам проведения основанных на риске игр,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</w:t>
      </w:r>
      <w:r w:rsidR="00BB0813">
        <w:rPr>
          <w:rFonts w:ascii="Times New Roman" w:hAnsi="Times New Roman" w:cs="Times New Roman"/>
          <w:sz w:val="24"/>
          <w:szCs w:val="24"/>
        </w:rPr>
        <w:t xml:space="preserve"> о</w:t>
      </w:r>
      <w:r w:rsidRPr="00402CAB">
        <w:rPr>
          <w:rFonts w:ascii="Times New Roman" w:hAnsi="Times New Roman" w:cs="Times New Roman"/>
          <w:sz w:val="24"/>
          <w:szCs w:val="24"/>
        </w:rPr>
        <w:t>б основанных на риске играх, пари;</w:t>
      </w:r>
      <w:proofErr w:type="gramEnd"/>
    </w:p>
    <w:p w14:paraId="22538C70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17) об источнике информации, подлежащей раскрытию в соответствии с федеральными законами;</w:t>
      </w:r>
    </w:p>
    <w:p w14:paraId="22538C71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</w:t>
      </w:r>
      <w:r w:rsidR="00E31150">
        <w:rPr>
          <w:rFonts w:ascii="Times New Roman" w:hAnsi="Times New Roman" w:cs="Times New Roman"/>
          <w:sz w:val="24"/>
          <w:szCs w:val="24"/>
        </w:rPr>
        <w:t xml:space="preserve">  л</w:t>
      </w:r>
      <w:r w:rsidRPr="00402CAB">
        <w:rPr>
          <w:rFonts w:ascii="Times New Roman" w:hAnsi="Times New Roman" w:cs="Times New Roman"/>
          <w:sz w:val="24"/>
          <w:szCs w:val="24"/>
        </w:rPr>
        <w:t>ицам в соответствии с федеральными законами или иными нормативными правовыми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актами Российской Федерации;</w:t>
      </w:r>
    </w:p>
    <w:p w14:paraId="22538C72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19) о лице, обязавшемся по ценной бумаге;</w:t>
      </w:r>
    </w:p>
    <w:p w14:paraId="22538C73" w14:textId="77777777" w:rsidR="005A12F1" w:rsidRPr="00402CAB" w:rsidRDefault="005A154E" w:rsidP="000F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2F1" w:rsidRPr="00402CAB">
        <w:rPr>
          <w:rFonts w:ascii="Times New Roman" w:hAnsi="Times New Roman" w:cs="Times New Roman"/>
          <w:sz w:val="24"/>
          <w:szCs w:val="24"/>
        </w:rPr>
        <w:t>20) об изготовителе или о продавце рекламируемого товара.</w:t>
      </w:r>
    </w:p>
    <w:p w14:paraId="22538C74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3.4. Реклама не должна:</w:t>
      </w:r>
    </w:p>
    <w:p w14:paraId="22538C75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побуждать к совершению противоправных действий;</w:t>
      </w:r>
    </w:p>
    <w:p w14:paraId="22538C76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призывать к насилию и жестокости;</w:t>
      </w:r>
    </w:p>
    <w:p w14:paraId="22538C77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иметь сходство с дорожными знаками или иным образом угрожать безопасности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движения автомобильного, железнодорожного, водного, воздушного транспорта;</w:t>
      </w:r>
    </w:p>
    <w:p w14:paraId="22538C78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формировать негативное отношение к лицам, не пользующимся рекламируемыми товарами, или осуждать таких лиц;</w:t>
      </w:r>
    </w:p>
    <w:p w14:paraId="22538C79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содержать информацию порнографического характера.</w:t>
      </w:r>
    </w:p>
    <w:p w14:paraId="22538C7A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3.5. В рекламе не допускаются:</w:t>
      </w:r>
    </w:p>
    <w:p w14:paraId="22538C7B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использование иностранных слов и выражений, которые могут привести к искажению смысла информации;</w:t>
      </w:r>
    </w:p>
    <w:p w14:paraId="22538C7C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14:paraId="22538C7D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демонстрация процессов курения и потребления алкогольной продукции;</w:t>
      </w:r>
    </w:p>
    <w:p w14:paraId="22538C7E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CAB">
        <w:rPr>
          <w:rFonts w:ascii="Times New Roman" w:hAnsi="Times New Roman" w:cs="Times New Roman"/>
          <w:sz w:val="24"/>
          <w:szCs w:val="24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</w:r>
      <w:proofErr w:type="gramEnd"/>
    </w:p>
    <w:p w14:paraId="22538C7F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указание на то, что рекламируемый товар произведен с использованием тканей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эмбриона человека.</w:t>
      </w:r>
    </w:p>
    <w:p w14:paraId="22538C80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3.6. В рекламе не допускается использование бранных слов, непристойных и</w:t>
      </w:r>
      <w:r w:rsidR="0077135B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оскорбительных образов, сравнений и выражений, в том числе в отношении пола, расы,</w:t>
      </w:r>
    </w:p>
    <w:p w14:paraId="22538C81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CAB">
        <w:rPr>
          <w:rFonts w:ascii="Times New Roman" w:hAnsi="Times New Roman" w:cs="Times New Roman"/>
          <w:sz w:val="24"/>
          <w:szCs w:val="24"/>
        </w:rPr>
        <w:t>национальности, профессии, социальной категории, возр</w:t>
      </w:r>
      <w:r w:rsidR="00DA7599">
        <w:rPr>
          <w:rFonts w:ascii="Times New Roman" w:hAnsi="Times New Roman" w:cs="Times New Roman"/>
          <w:sz w:val="24"/>
          <w:szCs w:val="24"/>
        </w:rPr>
        <w:t>аста, языка человека и граждани</w:t>
      </w:r>
      <w:r w:rsidRPr="00402CAB">
        <w:rPr>
          <w:rFonts w:ascii="Times New Roman" w:hAnsi="Times New Roman" w:cs="Times New Roman"/>
          <w:sz w:val="24"/>
          <w:szCs w:val="24"/>
        </w:rPr>
        <w:t>на, официальных государственных символов (флагов, г</w:t>
      </w:r>
      <w:r w:rsidR="00DA7599">
        <w:rPr>
          <w:rFonts w:ascii="Times New Roman" w:hAnsi="Times New Roman" w:cs="Times New Roman"/>
          <w:sz w:val="24"/>
          <w:szCs w:val="24"/>
        </w:rPr>
        <w:t>ербов, гимнов), религиозных сим</w:t>
      </w:r>
      <w:r w:rsidRPr="00402CAB">
        <w:rPr>
          <w:rFonts w:ascii="Times New Roman" w:hAnsi="Times New Roman" w:cs="Times New Roman"/>
          <w:sz w:val="24"/>
          <w:szCs w:val="24"/>
        </w:rPr>
        <w:t>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</w:t>
      </w:r>
      <w:r w:rsidR="00042189">
        <w:rPr>
          <w:rFonts w:ascii="Times New Roman" w:hAnsi="Times New Roman" w:cs="Times New Roman"/>
          <w:sz w:val="24"/>
          <w:szCs w:val="24"/>
        </w:rPr>
        <w:t>ного наследия.</w:t>
      </w:r>
      <w:proofErr w:type="gramEnd"/>
    </w:p>
    <w:p w14:paraId="22538C82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этом </w:t>
      </w:r>
      <w:proofErr w:type="gramStart"/>
      <w:r w:rsidRPr="00402CAB">
        <w:rPr>
          <w:rFonts w:ascii="Times New Roman" w:hAnsi="Times New Roman" w:cs="Times New Roman"/>
          <w:sz w:val="24"/>
          <w:szCs w:val="24"/>
        </w:rPr>
        <w:t>искажается смысл информации и вводятся</w:t>
      </w:r>
      <w:proofErr w:type="gramEnd"/>
      <w:r w:rsidRPr="00402CAB">
        <w:rPr>
          <w:rFonts w:ascii="Times New Roman" w:hAnsi="Times New Roman" w:cs="Times New Roman"/>
          <w:sz w:val="24"/>
          <w:szCs w:val="24"/>
        </w:rPr>
        <w:t xml:space="preserve"> в заблуждение потребители рекламы.</w:t>
      </w:r>
    </w:p>
    <w:p w14:paraId="22538C83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3.8. В рекламе товаров и иных объектов рекламирования стоимостные показатели</w:t>
      </w:r>
    </w:p>
    <w:p w14:paraId="22538C84" w14:textId="77777777" w:rsidR="005A12F1" w:rsidRPr="00402CAB" w:rsidRDefault="005A12F1" w:rsidP="00D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должны быть указаны в рублях, а в случае необходимости дополнительно могут быть указаны в иностранной валюте.</w:t>
      </w:r>
    </w:p>
    <w:p w14:paraId="22538C85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>3.9.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не должны содержаться сведения, не соответствующие таким правилам или регламентам.</w:t>
      </w:r>
    </w:p>
    <w:p w14:paraId="22538C86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3.10. Не допускаются использование в радио-, теле-, видео-, ауди</w:t>
      </w:r>
      <w:proofErr w:type="gramStart"/>
      <w:r w:rsidRPr="00402C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2CAB">
        <w:rPr>
          <w:rFonts w:ascii="Times New Roman" w:hAnsi="Times New Roman" w:cs="Times New Roman"/>
          <w:sz w:val="24"/>
          <w:szCs w:val="24"/>
        </w:rPr>
        <w:t xml:space="preserve"> и кинопродукции или в другой продукции распространение скрытой рекламы, то есть рекламы, которая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оказывает не осознаваемое потребителями рекламы воздействие на их сознание, в том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числе такое воздействие путем использования специаль</w:t>
      </w:r>
      <w:r w:rsidR="00DA7599">
        <w:rPr>
          <w:rFonts w:ascii="Times New Roman" w:hAnsi="Times New Roman" w:cs="Times New Roman"/>
          <w:sz w:val="24"/>
          <w:szCs w:val="24"/>
        </w:rPr>
        <w:t>ных видеовставок (двойной звуко</w:t>
      </w:r>
      <w:r w:rsidRPr="00402CAB">
        <w:rPr>
          <w:rFonts w:ascii="Times New Roman" w:hAnsi="Times New Roman" w:cs="Times New Roman"/>
          <w:sz w:val="24"/>
          <w:szCs w:val="24"/>
        </w:rPr>
        <w:t>записи) и иными способами.</w:t>
      </w:r>
    </w:p>
    <w:p w14:paraId="22538C87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3.11. Не допускается размещение рекламы в учебниках, учебных пособиях, другой</w:t>
      </w:r>
    </w:p>
    <w:p w14:paraId="22538C88" w14:textId="77777777" w:rsidR="005A12F1" w:rsidRPr="00402CAB" w:rsidRDefault="005A12F1" w:rsidP="00D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учебной литературе, предназначенных для </w:t>
      </w:r>
      <w:proofErr w:type="gramStart"/>
      <w:r w:rsidRPr="00402CAB">
        <w:rPr>
          <w:rFonts w:ascii="Times New Roman" w:hAnsi="Times New Roman" w:cs="Times New Roman"/>
          <w:sz w:val="24"/>
          <w:szCs w:val="24"/>
        </w:rPr>
        <w:t>обучения детей</w:t>
      </w:r>
      <w:proofErr w:type="gramEnd"/>
      <w:r w:rsidRPr="00402CAB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программам дошкольного образования, в тетрадях.</w:t>
      </w:r>
    </w:p>
    <w:p w14:paraId="22538C89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3.12. Не допускается размещение рекламы информационной продукции, подлежащей классификации в соответствии с требованиями Федерального закона от 29</w:t>
      </w:r>
      <w:r w:rsidR="00DA7599">
        <w:rPr>
          <w:rFonts w:ascii="Times New Roman" w:hAnsi="Times New Roman" w:cs="Times New Roman"/>
          <w:sz w:val="24"/>
          <w:szCs w:val="24"/>
        </w:rPr>
        <w:t>.12.2010</w:t>
      </w:r>
      <w:r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DA7599">
        <w:rPr>
          <w:rFonts w:ascii="Times New Roman" w:hAnsi="Times New Roman" w:cs="Times New Roman"/>
          <w:sz w:val="24"/>
          <w:szCs w:val="24"/>
        </w:rPr>
        <w:t>№</w:t>
      </w:r>
      <w:r w:rsidRPr="00402CAB">
        <w:rPr>
          <w:rFonts w:ascii="Times New Roman" w:hAnsi="Times New Roman" w:cs="Times New Roman"/>
          <w:sz w:val="24"/>
          <w:szCs w:val="24"/>
        </w:rPr>
        <w:t xml:space="preserve"> 436-ФЗ </w:t>
      </w:r>
      <w:r w:rsidR="00DA7599">
        <w:rPr>
          <w:rFonts w:ascii="Times New Roman" w:hAnsi="Times New Roman" w:cs="Times New Roman"/>
          <w:sz w:val="24"/>
          <w:szCs w:val="24"/>
        </w:rPr>
        <w:t>«</w:t>
      </w:r>
      <w:r w:rsidRPr="00402CAB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развитию</w:t>
      </w:r>
      <w:r w:rsidR="00DA7599">
        <w:rPr>
          <w:rFonts w:ascii="Times New Roman" w:hAnsi="Times New Roman" w:cs="Times New Roman"/>
          <w:sz w:val="24"/>
          <w:szCs w:val="24"/>
        </w:rPr>
        <w:t>»</w:t>
      </w:r>
      <w:r w:rsidRPr="00402CAB">
        <w:rPr>
          <w:rFonts w:ascii="Times New Roman" w:hAnsi="Times New Roman" w:cs="Times New Roman"/>
          <w:sz w:val="24"/>
          <w:szCs w:val="24"/>
        </w:rPr>
        <w:t>, без указания категории данной информационной продукции.</w:t>
      </w:r>
    </w:p>
    <w:p w14:paraId="22538C8A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402CAB">
        <w:rPr>
          <w:rFonts w:ascii="Times New Roman" w:hAnsi="Times New Roman" w:cs="Times New Roman"/>
          <w:sz w:val="24"/>
          <w:szCs w:val="24"/>
        </w:rPr>
        <w:t xml:space="preserve">Не допускается распространение рекламы, содержащей информацию, запрещенную для распространения среди детей в соответствии с Федеральным законом от </w:t>
      </w:r>
      <w:r w:rsidR="00DA7599" w:rsidRPr="00DA7599">
        <w:rPr>
          <w:rFonts w:ascii="Times New Roman" w:hAnsi="Times New Roman" w:cs="Times New Roman"/>
          <w:sz w:val="24"/>
          <w:szCs w:val="24"/>
        </w:rPr>
        <w:t xml:space="preserve">29.12.2010 № 436-ФЗ «О защите детей от информации, причиняющей вред их здоровью и развитию», </w:t>
      </w:r>
      <w:r w:rsidRPr="00402CAB">
        <w:rPr>
          <w:rFonts w:ascii="Times New Roman" w:hAnsi="Times New Roman" w:cs="Times New Roman"/>
          <w:sz w:val="24"/>
          <w:szCs w:val="24"/>
        </w:rPr>
        <w:t>в предназначенных для детей образовательных организациях, детских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сто метров от границ территорий указанных организаций.</w:t>
      </w:r>
      <w:proofErr w:type="gramEnd"/>
    </w:p>
    <w:p w14:paraId="22538C8B" w14:textId="77777777" w:rsidR="005A12F1" w:rsidRDefault="005A12F1" w:rsidP="00D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3.14. При производстве, размещении и распространении рекламы соблюдаются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14:paraId="22538C8C" w14:textId="77777777" w:rsidR="00042189" w:rsidRPr="00042189" w:rsidRDefault="00042189" w:rsidP="0004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38C8D" w14:textId="77777777" w:rsidR="005A12F1" w:rsidRPr="00042189" w:rsidRDefault="00042189" w:rsidP="0004218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12F1" w:rsidRPr="00042189">
        <w:rPr>
          <w:rFonts w:ascii="Times New Roman" w:hAnsi="Times New Roman" w:cs="Times New Roman"/>
          <w:b/>
          <w:sz w:val="24"/>
          <w:szCs w:val="24"/>
        </w:rPr>
        <w:t>Социальная реклама</w:t>
      </w:r>
    </w:p>
    <w:p w14:paraId="22538C8E" w14:textId="77777777" w:rsidR="00042189" w:rsidRDefault="00042189" w:rsidP="000421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8F" w14:textId="77777777" w:rsidR="005A12F1" w:rsidRPr="00402CAB" w:rsidRDefault="005A12F1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4.1. </w:t>
      </w:r>
      <w:r w:rsidR="00057285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может выступать рекламодателем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социальной рекламы.</w:t>
      </w:r>
    </w:p>
    <w:p w14:paraId="22538C90" w14:textId="77777777" w:rsidR="005A12F1" w:rsidRPr="00402CAB" w:rsidRDefault="005A12F1" w:rsidP="0005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4.2. </w:t>
      </w:r>
      <w:r w:rsidR="00057285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осуществляет размещение заказов на</w:t>
      </w:r>
      <w:r w:rsidR="00057285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производство и распространение социальной рекламы в соответствии с законодательством</w:t>
      </w:r>
      <w:r w:rsidR="00057285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22538C91" w14:textId="77777777" w:rsidR="005A12F1" w:rsidRPr="00402CAB" w:rsidRDefault="005A12F1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4.3. В социальной рекламе не допускается упоминание о</w:t>
      </w:r>
      <w:r w:rsidR="00057285">
        <w:rPr>
          <w:rFonts w:ascii="Times New Roman" w:hAnsi="Times New Roman" w:cs="Times New Roman"/>
          <w:sz w:val="24"/>
          <w:szCs w:val="24"/>
        </w:rPr>
        <w:t>б</w:t>
      </w:r>
      <w:r w:rsidRPr="00402CAB">
        <w:rPr>
          <w:rFonts w:ascii="Times New Roman" w:hAnsi="Times New Roman" w:cs="Times New Roman"/>
          <w:sz w:val="24"/>
          <w:szCs w:val="24"/>
        </w:rPr>
        <w:t xml:space="preserve"> конкретных марках (моделях, артикулах) товаров, товарных знаках, знаках обслуживания и об иных средствах их</w:t>
      </w:r>
      <w:r w:rsidR="00EA755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индивидуализации, о физических лицах и юридических лицах, за исключением случаев,</w:t>
      </w:r>
      <w:r w:rsidR="00EA755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предусмотренных пунктом 4.4. настоящего раздела.</w:t>
      </w:r>
    </w:p>
    <w:p w14:paraId="22538C92" w14:textId="77777777" w:rsidR="005A12F1" w:rsidRDefault="005A12F1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4.4. В социальной рекламе допускается упоминание о</w:t>
      </w:r>
      <w:r w:rsidR="0067159D">
        <w:rPr>
          <w:rFonts w:ascii="Times New Roman" w:hAnsi="Times New Roman" w:cs="Times New Roman"/>
          <w:sz w:val="24"/>
          <w:szCs w:val="24"/>
        </w:rPr>
        <w:t>б У</w:t>
      </w:r>
      <w:r w:rsidRPr="00402CAB">
        <w:rPr>
          <w:rFonts w:ascii="Times New Roman" w:hAnsi="Times New Roman" w:cs="Times New Roman"/>
          <w:sz w:val="24"/>
          <w:szCs w:val="24"/>
        </w:rPr>
        <w:t xml:space="preserve">чреждении в случаях, если содержание этой рекламы непосредственно связано с информацией о деятельности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чреждения, направленной на</w:t>
      </w:r>
      <w:r w:rsidR="00EA755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достижение благотворительных или иных общественно полезных целей.</w:t>
      </w:r>
    </w:p>
    <w:p w14:paraId="22538C93" w14:textId="77777777" w:rsidR="00DA7599" w:rsidRPr="00402CAB" w:rsidRDefault="00DA7599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38C94" w14:textId="77777777" w:rsidR="005A12F1" w:rsidRPr="00DA7599" w:rsidRDefault="005A12F1" w:rsidP="00DA75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9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2538C95" w14:textId="77777777" w:rsidR="00DA7599" w:rsidRPr="00DA7599" w:rsidRDefault="00DA7599" w:rsidP="00DA75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96" w14:textId="77777777" w:rsidR="005A12F1" w:rsidRPr="00402CAB" w:rsidRDefault="00DB1230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тветсвенность за рекламу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="00423855">
        <w:rPr>
          <w:rFonts w:ascii="Times New Roman" w:hAnsi="Times New Roman" w:cs="Times New Roman"/>
          <w:sz w:val="24"/>
          <w:szCs w:val="24"/>
        </w:rPr>
        <w:t>чреждения и ока</w:t>
      </w:r>
      <w:r w:rsidR="005A12F1" w:rsidRPr="00402CAB">
        <w:rPr>
          <w:rFonts w:ascii="Times New Roman" w:hAnsi="Times New Roman" w:cs="Times New Roman"/>
          <w:sz w:val="24"/>
          <w:szCs w:val="24"/>
        </w:rPr>
        <w:t>зываемых им платных образовательных услуг несёт ру</w:t>
      </w:r>
      <w:r w:rsidR="00423855"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="005A12F1" w:rsidRPr="00402CAB">
        <w:rPr>
          <w:rFonts w:ascii="Times New Roman" w:hAnsi="Times New Roman" w:cs="Times New Roman"/>
          <w:sz w:val="24"/>
          <w:szCs w:val="24"/>
        </w:rPr>
        <w:t>чреждения.</w:t>
      </w:r>
    </w:p>
    <w:p w14:paraId="22538C97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5.2. Размещение рекламы </w:t>
      </w:r>
      <w:r w:rsidR="00DB1230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="00DB1230">
        <w:rPr>
          <w:rFonts w:ascii="Times New Roman" w:hAnsi="Times New Roman" w:cs="Times New Roman"/>
          <w:sz w:val="24"/>
          <w:szCs w:val="24"/>
        </w:rPr>
        <w:t>и</w:t>
      </w:r>
      <w:r w:rsidR="004238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3855">
        <w:rPr>
          <w:rFonts w:ascii="Times New Roman" w:hAnsi="Times New Roman" w:cs="Times New Roman"/>
          <w:sz w:val="24"/>
          <w:szCs w:val="24"/>
        </w:rPr>
        <w:t>или) ока</w:t>
      </w:r>
      <w:r w:rsidRPr="00402CAB">
        <w:rPr>
          <w:rFonts w:ascii="Times New Roman" w:hAnsi="Times New Roman" w:cs="Times New Roman"/>
          <w:sz w:val="24"/>
          <w:szCs w:val="24"/>
        </w:rPr>
        <w:t>зываемых им платных образовательных услуг осущест</w:t>
      </w:r>
      <w:r w:rsidR="00423855">
        <w:rPr>
          <w:rFonts w:ascii="Times New Roman" w:hAnsi="Times New Roman" w:cs="Times New Roman"/>
          <w:sz w:val="24"/>
          <w:szCs w:val="24"/>
        </w:rPr>
        <w:t>вляется только по разрешению ру</w:t>
      </w:r>
      <w:r w:rsidRPr="00402CAB">
        <w:rPr>
          <w:rFonts w:ascii="Times New Roman" w:hAnsi="Times New Roman" w:cs="Times New Roman"/>
          <w:sz w:val="24"/>
          <w:szCs w:val="24"/>
        </w:rPr>
        <w:t xml:space="preserve">ководителя </w:t>
      </w:r>
      <w:r w:rsidR="00DB1230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чреждения.</w:t>
      </w:r>
    </w:p>
    <w:p w14:paraId="22538C98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5.3. По приказу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 xml:space="preserve">чреждения назначается уполномоченное лицо в сфере рекламы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</w:t>
      </w:r>
      <w:r w:rsidR="00423855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оказываемых им платных образовательных услуг (далее Уполномоченное лицо), которое:</w:t>
      </w:r>
    </w:p>
    <w:p w14:paraId="22538C99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 xml:space="preserve">- может самостоятельно выполнять отдельные функции </w:t>
      </w:r>
      <w:proofErr w:type="spellStart"/>
      <w:r w:rsidRPr="00402CAB">
        <w:rPr>
          <w:rFonts w:ascii="Times New Roman" w:hAnsi="Times New Roman" w:cs="Times New Roman"/>
          <w:sz w:val="24"/>
          <w:szCs w:val="24"/>
        </w:rPr>
        <w:t>рекламопроизводителя</w:t>
      </w:r>
      <w:proofErr w:type="spellEnd"/>
      <w:r w:rsidRPr="00402CAB">
        <w:rPr>
          <w:rFonts w:ascii="Times New Roman" w:hAnsi="Times New Roman" w:cs="Times New Roman"/>
          <w:sz w:val="24"/>
          <w:szCs w:val="24"/>
        </w:rPr>
        <w:t>;</w:t>
      </w:r>
    </w:p>
    <w:p w14:paraId="22538C9A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готовит предложения для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по объектам рекламирования;</w:t>
      </w:r>
    </w:p>
    <w:p w14:paraId="22538C9B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с другими </w:t>
      </w:r>
      <w:proofErr w:type="spellStart"/>
      <w:r w:rsidRPr="00402CAB">
        <w:rPr>
          <w:rFonts w:ascii="Times New Roman" w:hAnsi="Times New Roman" w:cs="Times New Roman"/>
          <w:sz w:val="24"/>
          <w:szCs w:val="24"/>
        </w:rPr>
        <w:t>рекламопроизводителями</w:t>
      </w:r>
      <w:proofErr w:type="spellEnd"/>
      <w:r w:rsidRPr="00402C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CAB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402CAB">
        <w:rPr>
          <w:rFonts w:ascii="Times New Roman" w:hAnsi="Times New Roman" w:cs="Times New Roman"/>
          <w:sz w:val="24"/>
          <w:szCs w:val="24"/>
        </w:rPr>
        <w:t>;</w:t>
      </w:r>
    </w:p>
    <w:p w14:paraId="22538C9C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соответствие рекламы дошкольного образовательного учреждения и</w:t>
      </w:r>
    </w:p>
    <w:p w14:paraId="22538C9D" w14:textId="77777777" w:rsidR="005A12F1" w:rsidRPr="00402CAB" w:rsidRDefault="005A12F1" w:rsidP="00C61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оказываемых им платных образовательных услуг требованиям законодательства Российской Федерации о рекламе;</w:t>
      </w:r>
    </w:p>
    <w:p w14:paraId="22538C9E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регулярное проведение анализа эффективности рекламы;</w:t>
      </w:r>
    </w:p>
    <w:p w14:paraId="22538C9F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готовит и вносит предложения руководителю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по повышению эффективности рекламы, а также по внедрению новых форм,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способов, технологий рекламы для продвижения платн</w:t>
      </w:r>
      <w:r w:rsidR="00C615F7">
        <w:rPr>
          <w:rFonts w:ascii="Times New Roman" w:hAnsi="Times New Roman" w:cs="Times New Roman"/>
          <w:sz w:val="24"/>
          <w:szCs w:val="24"/>
        </w:rPr>
        <w:t>ых образовательных услуг, оказы</w:t>
      </w:r>
      <w:r w:rsidRPr="00402CAB">
        <w:rPr>
          <w:rFonts w:ascii="Times New Roman" w:hAnsi="Times New Roman" w:cs="Times New Roman"/>
          <w:sz w:val="24"/>
          <w:szCs w:val="24"/>
        </w:rPr>
        <w:t xml:space="preserve">ваемых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чреждением;</w:t>
      </w:r>
    </w:p>
    <w:p w14:paraId="22538CA0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выполняет поручения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чреждения,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связанные с рекламой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оказываемых им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14:paraId="22538CA1" w14:textId="77777777" w:rsidR="005A12F1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5.4. Руководитель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Уполномоченное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лицо несут ответственность за производство, размеще</w:t>
      </w:r>
      <w:r w:rsidR="00C615F7">
        <w:rPr>
          <w:rFonts w:ascii="Times New Roman" w:hAnsi="Times New Roman" w:cs="Times New Roman"/>
          <w:sz w:val="24"/>
          <w:szCs w:val="24"/>
        </w:rPr>
        <w:t>ние и распространение рекламы 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оказываемых им платных образовательных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услуг, а так же за выполнение настоящего Положения в соответствии с действующим законодательством.</w:t>
      </w:r>
    </w:p>
    <w:p w14:paraId="22538CA2" w14:textId="77777777" w:rsidR="00C615F7" w:rsidRPr="00402CAB" w:rsidRDefault="00C615F7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38CA3" w14:textId="77777777" w:rsidR="005A12F1" w:rsidRPr="00C615F7" w:rsidRDefault="005A12F1" w:rsidP="00C615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F7">
        <w:rPr>
          <w:rFonts w:ascii="Times New Roman" w:hAnsi="Times New Roman" w:cs="Times New Roman"/>
          <w:b/>
          <w:sz w:val="24"/>
          <w:szCs w:val="24"/>
        </w:rPr>
        <w:t>Представление информации о рекламе в антимонопольный орган</w:t>
      </w:r>
    </w:p>
    <w:p w14:paraId="22538CA4" w14:textId="77777777" w:rsidR="00C615F7" w:rsidRPr="00C615F7" w:rsidRDefault="00C615F7" w:rsidP="00C6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A5" w14:textId="77777777" w:rsidR="005A12F1" w:rsidRPr="00402CAB" w:rsidRDefault="005A12F1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представляет в антимонопольный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орган (его должностным лицам) по его мотивированному требованию в установленный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срок необходимые документы, материалы, объяснения, информацию в письменной и (или)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устной форме (в том числе информацию, составляющую коммерческую, служебную и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иную охраняемую законом тайну), включая служебную переписку в электронном виде, а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так же обеспечивает уполномоченным должностным лицам антимонопольного органа доступ к такой информации.</w:t>
      </w:r>
      <w:proofErr w:type="gramEnd"/>
    </w:p>
    <w:p w14:paraId="22538CA6" w14:textId="77777777" w:rsidR="009C4A00" w:rsidRPr="00402CAB" w:rsidRDefault="00626F10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6.2.О</w:t>
      </w:r>
      <w:r w:rsidR="005A12F1" w:rsidRPr="00402CAB">
        <w:rPr>
          <w:rFonts w:ascii="Times New Roman" w:hAnsi="Times New Roman" w:cs="Times New Roman"/>
          <w:sz w:val="24"/>
          <w:szCs w:val="24"/>
        </w:rPr>
        <w:t>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венность за выполнение пункта 6.1. настоящего раздела несёт руководитель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="005A12F1" w:rsidRPr="00402CAB">
        <w:rPr>
          <w:rFonts w:ascii="Times New Roman" w:hAnsi="Times New Roman" w:cs="Times New Roman"/>
          <w:sz w:val="24"/>
          <w:szCs w:val="24"/>
        </w:rPr>
        <w:t>чреждения в соответствии с действующим законодательством.</w:t>
      </w:r>
    </w:p>
    <w:sectPr w:rsidR="009C4A00" w:rsidRPr="0040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7196"/>
    <w:multiLevelType w:val="multilevel"/>
    <w:tmpl w:val="2F84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D421208"/>
    <w:multiLevelType w:val="hybridMultilevel"/>
    <w:tmpl w:val="9CAE4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5C"/>
    <w:rsid w:val="00041FE2"/>
    <w:rsid w:val="00042189"/>
    <w:rsid w:val="00057285"/>
    <w:rsid w:val="000A291E"/>
    <w:rsid w:val="000F401A"/>
    <w:rsid w:val="001750B3"/>
    <w:rsid w:val="001A5609"/>
    <w:rsid w:val="001C52D2"/>
    <w:rsid w:val="001D0AAE"/>
    <w:rsid w:val="002C09EF"/>
    <w:rsid w:val="002D76C3"/>
    <w:rsid w:val="0038755C"/>
    <w:rsid w:val="003F25BD"/>
    <w:rsid w:val="00402CAB"/>
    <w:rsid w:val="00423855"/>
    <w:rsid w:val="00553ECD"/>
    <w:rsid w:val="005A12F1"/>
    <w:rsid w:val="005A154E"/>
    <w:rsid w:val="005B6A3C"/>
    <w:rsid w:val="005F5244"/>
    <w:rsid w:val="00626F10"/>
    <w:rsid w:val="0067159D"/>
    <w:rsid w:val="006F0C24"/>
    <w:rsid w:val="0075139D"/>
    <w:rsid w:val="0077135B"/>
    <w:rsid w:val="00775798"/>
    <w:rsid w:val="007E7BA5"/>
    <w:rsid w:val="00911864"/>
    <w:rsid w:val="0091460C"/>
    <w:rsid w:val="00975863"/>
    <w:rsid w:val="009C4A00"/>
    <w:rsid w:val="00A11553"/>
    <w:rsid w:val="00A16CCA"/>
    <w:rsid w:val="00BB0813"/>
    <w:rsid w:val="00C615F7"/>
    <w:rsid w:val="00C86BFA"/>
    <w:rsid w:val="00D762DD"/>
    <w:rsid w:val="00DA7599"/>
    <w:rsid w:val="00DB1230"/>
    <w:rsid w:val="00E03EF5"/>
    <w:rsid w:val="00E234D0"/>
    <w:rsid w:val="00E31150"/>
    <w:rsid w:val="00E444DE"/>
    <w:rsid w:val="00E66588"/>
    <w:rsid w:val="00EA755A"/>
    <w:rsid w:val="00EC3D2F"/>
    <w:rsid w:val="00F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8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AB"/>
    <w:pPr>
      <w:ind w:left="720"/>
      <w:contextualSpacing/>
    </w:pPr>
  </w:style>
  <w:style w:type="table" w:styleId="a4">
    <w:name w:val="Table Grid"/>
    <w:basedOn w:val="a1"/>
    <w:uiPriority w:val="59"/>
    <w:unhideWhenUsed/>
    <w:rsid w:val="0097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AB"/>
    <w:pPr>
      <w:ind w:left="720"/>
      <w:contextualSpacing/>
    </w:pPr>
  </w:style>
  <w:style w:type="table" w:styleId="a4">
    <w:name w:val="Table Grid"/>
    <w:basedOn w:val="a1"/>
    <w:uiPriority w:val="59"/>
    <w:unhideWhenUsed/>
    <w:rsid w:val="0097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User Windows</cp:lastModifiedBy>
  <cp:revision>51</cp:revision>
  <dcterms:created xsi:type="dcterms:W3CDTF">2017-12-01T12:31:00Z</dcterms:created>
  <dcterms:modified xsi:type="dcterms:W3CDTF">2023-11-03T07:36:00Z</dcterms:modified>
</cp:coreProperties>
</file>