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AE" w:rsidRPr="00F174AE" w:rsidRDefault="00EE5773" w:rsidP="00F17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6A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4AE" w:rsidRPr="00F174AE">
        <w:rPr>
          <w:rFonts w:ascii="Times New Roman" w:hAnsi="Times New Roman" w:cs="Times New Roman"/>
          <w:b/>
          <w:sz w:val="28"/>
          <w:szCs w:val="28"/>
        </w:rPr>
        <w:t xml:space="preserve">о прохождении  курсов повышения квалификации/переподготовка педагогическими работниками </w:t>
      </w:r>
    </w:p>
    <w:p w:rsidR="00F174AE" w:rsidRPr="00F174AE" w:rsidRDefault="00F174AE" w:rsidP="00F17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AE">
        <w:rPr>
          <w:rFonts w:ascii="Times New Roman" w:hAnsi="Times New Roman" w:cs="Times New Roman"/>
          <w:b/>
          <w:sz w:val="28"/>
          <w:szCs w:val="28"/>
        </w:rPr>
        <w:t>за 3 года.</w:t>
      </w:r>
    </w:p>
    <w:tbl>
      <w:tblPr>
        <w:tblStyle w:val="a3"/>
        <w:tblW w:w="11057" w:type="dxa"/>
        <w:tblInd w:w="-1026" w:type="dxa"/>
        <w:tblLook w:val="04A0"/>
      </w:tblPr>
      <w:tblGrid>
        <w:gridCol w:w="708"/>
        <w:gridCol w:w="2524"/>
        <w:gridCol w:w="2155"/>
        <w:gridCol w:w="5670"/>
      </w:tblGrid>
      <w:tr w:rsidR="00F174AE" w:rsidRPr="00F174AE" w:rsidTr="00F174AE">
        <w:tc>
          <w:tcPr>
            <w:tcW w:w="708" w:type="dxa"/>
          </w:tcPr>
          <w:p w:rsidR="00F174AE" w:rsidRPr="004E18CB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24" w:type="dxa"/>
          </w:tcPr>
          <w:p w:rsidR="00F174AE" w:rsidRPr="004E18CB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C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55" w:type="dxa"/>
          </w:tcPr>
          <w:p w:rsidR="00F174AE" w:rsidRPr="004E18CB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CB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5670" w:type="dxa"/>
          </w:tcPr>
          <w:p w:rsidR="00F174AE" w:rsidRPr="004E18CB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C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</w:t>
            </w:r>
            <w:r w:rsidR="004E18CB" w:rsidRPr="004E18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4E18CB" w:rsidRPr="004E18CB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Абрамова Виктория Валерьевна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243392" w:rsidRDefault="00243392" w:rsidP="0024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3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«Современные образовательные технологии в детском саду: новые возможности организации образовательного процесса с дошкольниками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243392">
              <w:rPr>
                <w:rFonts w:ascii="Times New Roman" w:hAnsi="Times New Roman" w:cs="Times New Roman"/>
                <w:b/>
                <w:sz w:val="20"/>
                <w:szCs w:val="20"/>
              </w:rPr>
              <w:t>с 25.10.18 по 16.05.19гг.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4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Талифа</w:t>
            </w:r>
            <w:proofErr w:type="spellEnd"/>
            <w:r w:rsidRPr="00F17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Рабадановна</w:t>
            </w:r>
            <w:proofErr w:type="spellEnd"/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1301CC" w:rsidRDefault="001301CC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ФГОС </w:t>
            </w:r>
            <w:proofErr w:type="gramStart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достижение</w:t>
            </w:r>
            <w:proofErr w:type="gramEnd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целевых ориентиров образования (ранний возраст)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11.11.2019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 в объёме 56 часов.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2.Высшая школа делового администрирования по программе дополнительного профессионального образования «Оказание первой помощи» в объёме 72 ч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 2019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«Организация инклюзивного образования в условиях реализации ФГОС дошкольного образования для детей с ОВЗ» в объёме 72ч.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2019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«Методы и приемы снижения уровня агрессивности у детей дошкольного возраста» 72 ч.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2020 год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 «Современные образовательные технологии.</w:t>
            </w:r>
            <w:r w:rsidR="00354D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Методические особенности применения </w:t>
            </w:r>
            <w:proofErr w:type="spellStart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межпредметных</w:t>
            </w:r>
            <w:proofErr w:type="spellEnd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технологий в образовательном процессе». 24 ч.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2020 год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 w:rsidRPr="00354D8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6.Онлайн</w:t>
              </w:r>
            </w:hyperlink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семинар «Профилактика суицидального поведения у подростков»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2020 год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14ч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tgtFrame="_blank" w:history="1">
              <w:r w:rsidRPr="00354D8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7.Онлайн</w:t>
              </w:r>
            </w:hyperlink>
            <w:r w:rsidRPr="00354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семинар «Профилактика терроризма и экстремизма в образовательной организации»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2020 год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14ч.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7" w:tgtFrame="_blank" w:history="1">
              <w:r w:rsidRPr="00354D8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8.Онлайн</w:t>
              </w:r>
            </w:hyperlink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семинар «Дистанционное обучение: использование социальных сетей и виртуальной обучающей среды в образовании».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2020 год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10ч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</w:t>
            </w:r>
            <w:proofErr w:type="gramEnd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«Создание условий в образовательной организации реализации адаптированных основных образовательных программ обучающихся с ограниченными возможностями здоровья»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2020 год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10ч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10. «Игровые технологии в дошкольном образовании» </w:t>
            </w:r>
            <w:r w:rsidRPr="00354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2020 год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10ч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4" w:type="dxa"/>
          </w:tcPr>
          <w:p w:rsidR="00F174AE" w:rsidRPr="00F174AE" w:rsidRDefault="002D74F2" w:rsidP="002D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Людмила Анатольевна 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354D88" w:rsidRDefault="00354D88" w:rsidP="00354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«Проектная деятельность в детском саду как средство реализации ФГОС ДО» 72 часа, </w:t>
            </w:r>
            <w:r w:rsidRPr="00354D88">
              <w:rPr>
                <w:rFonts w:ascii="Times New Roman" w:hAnsi="Times New Roman" w:cs="Times New Roman"/>
                <w:b/>
                <w:sz w:val="20"/>
                <w:szCs w:val="20"/>
              </w:rPr>
              <w:t>06.12.221 по 16.12.2021гг.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4D88">
              <w:rPr>
                <w:rFonts w:ascii="Times New Roman" w:hAnsi="Times New Roman" w:cs="Times New Roman"/>
                <w:sz w:val="20"/>
                <w:szCs w:val="20"/>
              </w:rPr>
              <w:t>«Высшая школа делового администрирования»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Бездетко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Павловна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1301CC" w:rsidRDefault="00C64BE6" w:rsidP="001301CC">
            <w:pPr>
              <w:pStyle w:val="a4"/>
              <w:numPr>
                <w:ilvl w:val="0"/>
                <w:numId w:val="12"/>
              </w:numPr>
              <w:ind w:left="34" w:firstLine="1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"Движение и игра: ранний возраст"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 12 октября 2020г. по 23 октября 2020 г.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 часов. «Институт развития образования»</w:t>
            </w:r>
          </w:p>
          <w:p w:rsidR="001301CC" w:rsidRPr="001301CC" w:rsidRDefault="001301CC" w:rsidP="001301CC">
            <w:pPr>
              <w:pStyle w:val="a4"/>
              <w:numPr>
                <w:ilvl w:val="0"/>
                <w:numId w:val="12"/>
              </w:numPr>
              <w:ind w:left="34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Проф. переподготовка "Центр повышения квалификации и переподготовки" Луч знаний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 Воспитатель детей дошкольного возраста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 ноября 2020г. по 1 декабря 2020 г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Белова Светлана Викторовна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Default="00290487" w:rsidP="00290487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«Воспитание  и коррекция нарушений речи детей дошкольного возраста в логопедической группе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90487">
              <w:rPr>
                <w:rFonts w:ascii="Times New Roman" w:hAnsi="Times New Roman" w:cs="Times New Roman"/>
                <w:b/>
                <w:sz w:val="20"/>
                <w:szCs w:val="20"/>
              </w:rPr>
              <w:t>с 20.09.20 по 23.09.20</w:t>
            </w:r>
          </w:p>
          <w:p w:rsidR="00290487" w:rsidRPr="00290487" w:rsidRDefault="00290487" w:rsidP="00290487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4F2" w:rsidRPr="00F174AE" w:rsidTr="00F174AE">
        <w:tc>
          <w:tcPr>
            <w:tcW w:w="708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4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Нина Борисовна</w:t>
            </w:r>
          </w:p>
        </w:tc>
        <w:tc>
          <w:tcPr>
            <w:tcW w:w="2155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5670" w:type="dxa"/>
          </w:tcPr>
          <w:p w:rsidR="002D74F2" w:rsidRPr="00F174AE" w:rsidRDefault="002D74F2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4F2" w:rsidRPr="00F174AE" w:rsidTr="00F174AE">
        <w:tc>
          <w:tcPr>
            <w:tcW w:w="708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4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 w:rsidRPr="00F174A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155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2D74F2" w:rsidRDefault="00C64BE6" w:rsidP="00C64B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«Педагог дополнительного образования: современные подходы к профессиональной деятельности» ООО «Центр повышения квалификации и переподготовки «Луч знаний» с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31 октября по 3 ноября 2021</w:t>
            </w:r>
          </w:p>
          <w:p w:rsidR="00C64BE6" w:rsidRPr="00C64BE6" w:rsidRDefault="00C64BE6" w:rsidP="00C6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C64BE6">
              <w:rPr>
                <w:rFonts w:ascii="Times New Roman" w:hAnsi="Times New Roman" w:cs="Times New Roman"/>
                <w:sz w:val="20"/>
                <w:szCs w:val="20"/>
                <w:shd w:val="clear" w:color="auto" w:fill="F0F2F5"/>
              </w:rPr>
              <w:t>«Дистанционное обучение: организация процесса и использование бесплатны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0F2F5"/>
              </w:rPr>
              <w:t>х приложений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0F2F5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0F2F5"/>
              </w:rPr>
              <w:t xml:space="preserve"> курсов, видео-лек</w:t>
            </w:r>
            <w:r w:rsidRPr="00C64BE6">
              <w:rPr>
                <w:rFonts w:ascii="Times New Roman" w:hAnsi="Times New Roman" w:cs="Times New Roman"/>
                <w:sz w:val="20"/>
                <w:szCs w:val="20"/>
                <w:shd w:val="clear" w:color="auto" w:fill="F0F2F5"/>
              </w:rPr>
              <w:t xml:space="preserve">ций» 16 часов . </w:t>
            </w:r>
            <w:r w:rsidRPr="00C64B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0F2F5"/>
              </w:rPr>
              <w:t>В 2020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4" w:type="dxa"/>
          </w:tcPr>
          <w:p w:rsidR="00F174AE" w:rsidRPr="00F174AE" w:rsidRDefault="002D74F2" w:rsidP="002D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 xml:space="preserve">Власова Вера Вадимовна 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5670" w:type="dxa"/>
          </w:tcPr>
          <w:p w:rsidR="00F174AE" w:rsidRPr="00F174AE" w:rsidRDefault="00F174AE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Волкова Валентина Николаевна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290487" w:rsidRDefault="00290487" w:rsidP="00290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«Формирование профессиональной компетентности </w:t>
            </w:r>
            <w:r w:rsidR="008C67B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воспитателя дошкольной образовательной организации в </w:t>
            </w:r>
            <w:r w:rsidR="008C67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условиях ФГОС ДО и профессионального стандарта» </w:t>
            </w:r>
            <w:r w:rsidR="008C67B4" w:rsidRPr="008C67B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8C6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7B4" w:rsidRPr="008C67B4">
              <w:rPr>
                <w:rFonts w:ascii="Times New Roman" w:hAnsi="Times New Roman" w:cs="Times New Roman"/>
                <w:b/>
                <w:sz w:val="20"/>
                <w:szCs w:val="20"/>
              </w:rPr>
              <w:t>24.04.20 по 14.05.20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24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Вьюгина Алла Юрьевна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C14F88" w:rsidRDefault="00C14F88" w:rsidP="00C1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F8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3392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взаимодействия педагогического коллектива с семьями воспитанников в контексте ФГОС </w:t>
            </w:r>
            <w:proofErr w:type="gramStart"/>
            <w:r w:rsidR="002433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24339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43392" w:rsidRPr="00243392">
              <w:rPr>
                <w:rFonts w:ascii="Times New Roman" w:hAnsi="Times New Roman" w:cs="Times New Roman"/>
                <w:b/>
                <w:sz w:val="20"/>
                <w:szCs w:val="20"/>
              </w:rPr>
              <w:t>с 14.03.19 по 25.04.19г.г.</w:t>
            </w:r>
            <w:r w:rsidR="00243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74F2" w:rsidRPr="00F174AE" w:rsidTr="00F174AE">
        <w:tc>
          <w:tcPr>
            <w:tcW w:w="708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4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Геннадьевна </w:t>
            </w:r>
          </w:p>
        </w:tc>
        <w:tc>
          <w:tcPr>
            <w:tcW w:w="2155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</w:tc>
        <w:tc>
          <w:tcPr>
            <w:tcW w:w="5670" w:type="dxa"/>
          </w:tcPr>
          <w:p w:rsidR="002D74F2" w:rsidRPr="00C64BE6" w:rsidRDefault="00C64BE6" w:rsidP="00C64BE6">
            <w:pPr>
              <w:pStyle w:val="a4"/>
              <w:numPr>
                <w:ilvl w:val="0"/>
                <w:numId w:val="8"/>
              </w:numPr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й и зондовый массаж в коррекции 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дизартрии в соответствии с требованиями ФГОС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Июнь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2021.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72часа</w:t>
            </w:r>
          </w:p>
        </w:tc>
      </w:tr>
      <w:tr w:rsidR="002D74F2" w:rsidRPr="00F174AE" w:rsidTr="00F174AE">
        <w:tc>
          <w:tcPr>
            <w:tcW w:w="708" w:type="dxa"/>
          </w:tcPr>
          <w:p w:rsidR="002D74F2" w:rsidRDefault="00896DF9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4" w:type="dxa"/>
          </w:tcPr>
          <w:p w:rsidR="002D74F2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Грибушкова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2155" w:type="dxa"/>
          </w:tcPr>
          <w:p w:rsidR="002D74F2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2D74F2" w:rsidRPr="001301CC" w:rsidRDefault="001301CC" w:rsidP="001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2F5"/>
              </w:rPr>
              <w:t xml:space="preserve">"Технология интеллектуально- творческого развития детей дошкольного возраста " Сказочные лабиринты игры" как средство реализации ФГОС ДО". 72 часа Ярославль Центр развивающих методик </w:t>
            </w: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0F2F5"/>
              </w:rPr>
              <w:t>с 7.10.19 по 12.10.19</w:t>
            </w:r>
          </w:p>
        </w:tc>
      </w:tr>
      <w:tr w:rsidR="002D74F2" w:rsidRPr="00F174AE" w:rsidTr="00F174AE">
        <w:tc>
          <w:tcPr>
            <w:tcW w:w="708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4" w:type="dxa"/>
          </w:tcPr>
          <w:p w:rsidR="002D74F2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Дворкина Ольга Александровна</w:t>
            </w:r>
          </w:p>
        </w:tc>
        <w:tc>
          <w:tcPr>
            <w:tcW w:w="2155" w:type="dxa"/>
          </w:tcPr>
          <w:p w:rsidR="002D74F2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5670" w:type="dxa"/>
          </w:tcPr>
          <w:p w:rsidR="00C64BE6" w:rsidRDefault="00C64BE6" w:rsidP="00C64B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64B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Переподготовка: «физическая культура и спорт: теория и методика преподавания в ДОУ»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Июнь 2021</w:t>
            </w:r>
          </w:p>
          <w:p w:rsidR="002D74F2" w:rsidRDefault="00C64BE6" w:rsidP="00C64B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 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«Организация профилактической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работы и формирование психолого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-педагогической компетентности у сотрудников образовательных организаций по работе с детьми, имеющих деструктивное повеление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72 часа.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Октябрь2020-май2021</w:t>
            </w:r>
          </w:p>
          <w:p w:rsidR="001301CC" w:rsidRDefault="001301CC" w:rsidP="00C64B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курс по ИКТ для педагогов " Как педагогу создавать анимированные презентации и интеракт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ивные игры",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апрель 2021 г.</w:t>
            </w:r>
          </w:p>
          <w:p w:rsidR="001301CC" w:rsidRPr="001301CC" w:rsidRDefault="001301CC" w:rsidP="00C6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Курс </w:t>
            </w:r>
            <w:proofErr w:type="spellStart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вебинаров</w:t>
            </w:r>
            <w:proofErr w:type="spellEnd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«Воспитате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 России» по вопросам развития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воспитания и оздоровления дошкольников. 36 часов, </w:t>
            </w: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 2021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4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Жилкина</w:t>
            </w:r>
            <w:proofErr w:type="spellEnd"/>
            <w:r w:rsidRPr="00F174AE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Борисовна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C64BE6" w:rsidRPr="00243392" w:rsidRDefault="00243392" w:rsidP="0024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3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392"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деятельность в детском саду как средство реализации ФГОС </w:t>
            </w:r>
            <w:proofErr w:type="gramStart"/>
            <w:r w:rsidRPr="002433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433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433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27.04.20 по 11.05.20гг.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Анастасия Сергеевна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290487" w:rsidRDefault="00290487" w:rsidP="00290487">
            <w:pPr>
              <w:pStyle w:val="a4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«Движение и игра: ранний возраст»  </w:t>
            </w:r>
            <w:r w:rsidRPr="00290487">
              <w:rPr>
                <w:rFonts w:ascii="Times New Roman" w:hAnsi="Times New Roman" w:cs="Times New Roman"/>
                <w:b/>
                <w:sz w:val="20"/>
                <w:szCs w:val="20"/>
              </w:rPr>
              <w:t>с 12.10.20  по 23.10.20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Татьяна Анатольевна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F174AE" w:rsidRDefault="00F174AE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Данииловна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637D35" w:rsidRDefault="00637D35" w:rsidP="00CD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D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Переподготовка «Профессиональная деятельность воспитателя в дошкольном учреждении согласно ФГОС»</w:t>
            </w:r>
            <w:r w:rsidR="00CD6633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квалификация: 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D35">
              <w:rPr>
                <w:rFonts w:ascii="Times New Roman" w:hAnsi="Times New Roman" w:cs="Times New Roman"/>
                <w:b/>
                <w:sz w:val="20"/>
                <w:szCs w:val="20"/>
              </w:rPr>
              <w:t>с 21.04.20 по 18.08.2020г.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7D35">
              <w:rPr>
                <w:rFonts w:ascii="Times New Roman" w:hAnsi="Times New Roman" w:cs="Times New Roman"/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педагогов»</w:t>
            </w:r>
            <w:r w:rsidR="00CD6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Екатерина Алексеевна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1301CC" w:rsidRDefault="001301CC" w:rsidP="001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Профессиональная переподготовка в Негосударственном образовательном частном учреждении высшего образования " Московский финансово-промышленный университет "Синергия" по программе воспитатель дошкольного образования. В объеме 480 часов о</w:t>
            </w: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 28 октября 2020 года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Корчагова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F174AE" w:rsidRDefault="00F174AE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896DF9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Львовна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Default="00C64BE6" w:rsidP="00C64B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 Профилактика гриппа и острых респираторных вирусных инфекций, в том числе новой коронавирусной инфекции (СОViD-19)» 36 часов.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ООО «Центр инновационного образования и воспитания»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«Организация инклюзивного образования в условиях реализации ФГОС дошкольного образования для детей с ОВЗ» 72ч. ООО «Высшая школа делового администрирования»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2.11.21-12.11.21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1301CC" w:rsidRDefault="001301CC" w:rsidP="00C64BE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01C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«Обеспечение санитарно-эпидемиологический требований к образовательным организациям согласно СП 2.4 3648-20» 36 часов. </w:t>
            </w: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14.06.21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ОЛО «Центр инновационного образования и воспитания»</w:t>
            </w:r>
          </w:p>
          <w:p w:rsidR="001301CC" w:rsidRPr="001301CC" w:rsidRDefault="001301CC" w:rsidP="001301CC">
            <w:pPr>
              <w:shd w:val="clear" w:color="auto" w:fill="FFFFFF"/>
              <w:spacing w:line="270" w:lineRule="atLeast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4) Курс </w:t>
            </w:r>
            <w:proofErr w:type="spellStart"/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«Воспитатели России» по </w:t>
            </w:r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вопросам развития</w:t>
            </w:r>
            <w:proofErr w:type="gramStart"/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воспитания и оздоровления дошкольников. 36 часов, </w:t>
            </w:r>
            <w:r w:rsidRPr="00130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май 2021</w:t>
            </w:r>
          </w:p>
          <w:p w:rsidR="001301CC" w:rsidRPr="001301CC" w:rsidRDefault="001301CC" w:rsidP="001301CC">
            <w:pPr>
              <w:shd w:val="clear" w:color="auto" w:fill="FFFFFF"/>
              <w:spacing w:after="60" w:line="270" w:lineRule="atLeast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онлайн-семинар</w:t>
            </w:r>
            <w:proofErr w:type="spellEnd"/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«разработка адаптированной образовательной программы дошкольного образования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детей с ОВЗ по ФГОС</w:t>
            </w:r>
            <w:r w:rsidRPr="00130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 9часов. 11.11.21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0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«высшая школа делового администрирования»</w:t>
            </w:r>
          </w:p>
          <w:p w:rsidR="001301CC" w:rsidRPr="001301CC" w:rsidRDefault="001301CC" w:rsidP="00C64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Маргарита Алексеевна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5670" w:type="dxa"/>
          </w:tcPr>
          <w:p w:rsidR="00F174AE" w:rsidRPr="00F174AE" w:rsidRDefault="00F174AE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097DB3" w:rsidRDefault="00097DB3" w:rsidP="0009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«Воспитание и коррекция нарушение речи детей дошкольного возраста в логопедической группе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97DB3">
              <w:rPr>
                <w:rFonts w:ascii="Times New Roman" w:hAnsi="Times New Roman" w:cs="Times New Roman"/>
                <w:b/>
                <w:sz w:val="20"/>
                <w:szCs w:val="20"/>
              </w:rPr>
              <w:t>с 23.09.20 по 29.09.20г.г.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Марина Николаевна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5670" w:type="dxa"/>
          </w:tcPr>
          <w:p w:rsidR="00F174AE" w:rsidRDefault="00C64BE6" w:rsidP="00896DF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Онлай</w:t>
            </w:r>
            <w:proofErr w:type="gramStart"/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курс по ИКТ для педагогов " Как педагогу создавать </w:t>
            </w:r>
            <w:r w:rsidR="001301CC"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анимированные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презентации и интерактивные игры" ,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апрель 2021 г.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Онлайн-курс по ИКТ для педагогов " Как создавать наглядный материал ",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 2021 г.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Профессиональная переподготовка в ООО " Центр повышения квалификации и переподготовки " по программе " Музыка: теория и методика преподавания в сфере дошкольного образования".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01CC"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03.06.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</w:t>
            </w:r>
            <w:r w:rsid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по 28.06.2021г.</w:t>
            </w:r>
          </w:p>
          <w:p w:rsidR="001301CC" w:rsidRPr="001301CC" w:rsidRDefault="001301CC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 Электронный курс " Организация развивающей предметно-пространственной среды в соответствии с ФГОС ДО"</w:t>
            </w:r>
            <w:proofErr w:type="gramStart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апрель 2021 г.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Пирогова Жанна Павловна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896DF9" w:rsidRDefault="00896DF9" w:rsidP="00C6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D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инклюзивного образования в условиях реализации ФГОС </w:t>
            </w:r>
            <w:proofErr w:type="gramStart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</w:t>
            </w:r>
            <w:proofErr w:type="gramEnd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детей с ОВЗ" 72 ч. </w:t>
            </w:r>
            <w:r w:rsidRPr="00896D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07.04.2019 г по 17.04.2019 г</w:t>
            </w:r>
          </w:p>
        </w:tc>
      </w:tr>
      <w:tr w:rsidR="002D74F2" w:rsidRPr="00F174AE" w:rsidTr="00F174AE">
        <w:tc>
          <w:tcPr>
            <w:tcW w:w="708" w:type="dxa"/>
          </w:tcPr>
          <w:p w:rsidR="002D74F2" w:rsidRDefault="00896DF9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4" w:type="dxa"/>
          </w:tcPr>
          <w:p w:rsidR="002D74F2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Скорик Наталья Валентиновна </w:t>
            </w:r>
          </w:p>
        </w:tc>
        <w:tc>
          <w:tcPr>
            <w:tcW w:w="2155" w:type="dxa"/>
          </w:tcPr>
          <w:p w:rsidR="002D74F2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2D74F2" w:rsidRPr="00F174AE" w:rsidRDefault="002D74F2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Сперанская Мария Михайловна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F174AE" w:rsidRDefault="00F174AE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5670" w:type="dxa"/>
          </w:tcPr>
          <w:p w:rsidR="00F174AE" w:rsidRDefault="001301CC" w:rsidP="00896DF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Онлай</w:t>
            </w:r>
            <w:proofErr w:type="gramStart"/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н-</w:t>
            </w:r>
            <w:proofErr w:type="gramEnd"/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курс по ИКТ для педагогов " Как педагогу создавать анимированные презентации и интерактивные игры" ,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апрель 2021 г.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Онлайн-курс по ИКТ для педагогов " Как создавать наглядный материал ",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май 2021 г.</w:t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Профессиональная переподготовка в ООО " Центр повышения квалификации и переподготовки " по программе " Музыка: теория и методика преподавания в сфере дошкольного образования".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03.06.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по 28.06.2021г.</w:t>
            </w:r>
          </w:p>
          <w:p w:rsidR="001301CC" w:rsidRPr="00F174AE" w:rsidRDefault="001301CC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Электронный курс " Организация развивающей предметно-пространственной среды в соответствии с ФГОС ДО"</w:t>
            </w:r>
            <w:proofErr w:type="gramStart"/>
            <w:r w:rsidRPr="001301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301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апрель 2021 г.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Ирина Константиновна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Pr="005B2AAE" w:rsidRDefault="00F174AE" w:rsidP="005B2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Светлана Борисовна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5670" w:type="dxa"/>
          </w:tcPr>
          <w:p w:rsidR="00F174AE" w:rsidRPr="00896DF9" w:rsidRDefault="00896DF9" w:rsidP="00C64BE6">
            <w:pPr>
              <w:pStyle w:val="a4"/>
              <w:numPr>
                <w:ilvl w:val="0"/>
                <w:numId w:val="4"/>
              </w:numPr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профилактической работы и формирование </w:t>
            </w:r>
            <w:proofErr w:type="spellStart"/>
            <w:proofErr w:type="gramStart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психолого</w:t>
            </w:r>
            <w:proofErr w:type="spellEnd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педагогической</w:t>
            </w:r>
            <w:proofErr w:type="gramEnd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компетентности у сотрудников образовательных организаций по работе с детьми, имеющими деструктивное поведение.72 часа.</w:t>
            </w:r>
            <w:r w:rsidR="00C64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64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Октябрь2020-май2021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896DF9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Default="00896DF9" w:rsidP="00896DF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96D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"Организация инклюзивного образования в условиях реализации ФГОС </w:t>
            </w:r>
            <w:proofErr w:type="gramStart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</w:t>
            </w:r>
            <w:proofErr w:type="gramEnd"/>
            <w:r w:rsidRPr="00896D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детей с ОВЗ" 72 ч. </w:t>
            </w:r>
            <w:r w:rsidRPr="00896D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04.11.2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896D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по 15.04.2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896D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96DF9" w:rsidRPr="00896DF9" w:rsidRDefault="00896DF9" w:rsidP="0089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896DF9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Щипалова Татьяна Витальевна</w:t>
            </w:r>
          </w:p>
        </w:tc>
        <w:tc>
          <w:tcPr>
            <w:tcW w:w="2155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0" w:type="dxa"/>
          </w:tcPr>
          <w:p w:rsidR="00F174AE" w:rsidRDefault="00EE5773" w:rsidP="00EE5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«Мероприятия по профилактике коронавирусной инфекции, гриппа и острых респираторных вирусных инфекций в образовательных организациях» 40ч. </w:t>
            </w:r>
            <w:r w:rsidRPr="00EE5773">
              <w:rPr>
                <w:rFonts w:ascii="Times New Roman" w:hAnsi="Times New Roman" w:cs="Times New Roman"/>
                <w:b/>
                <w:sz w:val="20"/>
                <w:szCs w:val="20"/>
              </w:rPr>
              <w:t>29.10.2020-09.11.2020гг.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773" w:rsidRPr="00EE5773" w:rsidRDefault="00EE5773" w:rsidP="00EE5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Переподготовка по программе «Педагогика и методика дошкольного образования в соответствии с ФГОС» 552ч. </w:t>
            </w:r>
            <w:r w:rsidRPr="00EE5773">
              <w:rPr>
                <w:rFonts w:ascii="Times New Roman" w:hAnsi="Times New Roman" w:cs="Times New Roman"/>
                <w:b/>
                <w:sz w:val="20"/>
                <w:szCs w:val="20"/>
              </w:rPr>
              <w:t>02.08.2021-08.12.2021гг.</w:t>
            </w:r>
          </w:p>
        </w:tc>
      </w:tr>
      <w:tr w:rsidR="00F174AE" w:rsidRPr="00F174AE" w:rsidTr="00F174AE">
        <w:tc>
          <w:tcPr>
            <w:tcW w:w="708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6D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4" w:type="dxa"/>
          </w:tcPr>
          <w:p w:rsidR="00F174AE" w:rsidRPr="00F174AE" w:rsidRDefault="002D74F2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Вячеславовна </w:t>
            </w:r>
          </w:p>
        </w:tc>
        <w:tc>
          <w:tcPr>
            <w:tcW w:w="2155" w:type="dxa"/>
          </w:tcPr>
          <w:p w:rsidR="00F174AE" w:rsidRPr="00F174AE" w:rsidRDefault="00637D35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74F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5670" w:type="dxa"/>
          </w:tcPr>
          <w:p w:rsidR="00F174AE" w:rsidRPr="00F174AE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49F" w:rsidRPr="00F174AE" w:rsidRDefault="00F174AE" w:rsidP="00F1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349F" w:rsidRPr="00F174AE" w:rsidSect="0026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C5F"/>
    <w:multiLevelType w:val="hybridMultilevel"/>
    <w:tmpl w:val="A2808BD4"/>
    <w:lvl w:ilvl="0" w:tplc="F38848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E89"/>
    <w:multiLevelType w:val="hybridMultilevel"/>
    <w:tmpl w:val="7684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6321"/>
    <w:multiLevelType w:val="hybridMultilevel"/>
    <w:tmpl w:val="244C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A442F"/>
    <w:multiLevelType w:val="hybridMultilevel"/>
    <w:tmpl w:val="5292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29B3"/>
    <w:multiLevelType w:val="hybridMultilevel"/>
    <w:tmpl w:val="07E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0D2D"/>
    <w:multiLevelType w:val="hybridMultilevel"/>
    <w:tmpl w:val="40DC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D464C"/>
    <w:multiLevelType w:val="hybridMultilevel"/>
    <w:tmpl w:val="FA088A20"/>
    <w:lvl w:ilvl="0" w:tplc="C248CE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E1B28AF"/>
    <w:multiLevelType w:val="hybridMultilevel"/>
    <w:tmpl w:val="1B58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5C90"/>
    <w:multiLevelType w:val="hybridMultilevel"/>
    <w:tmpl w:val="FDA8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46B50"/>
    <w:multiLevelType w:val="hybridMultilevel"/>
    <w:tmpl w:val="89D8C58A"/>
    <w:lvl w:ilvl="0" w:tplc="51407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215FF"/>
    <w:multiLevelType w:val="hybridMultilevel"/>
    <w:tmpl w:val="FC62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56C43"/>
    <w:multiLevelType w:val="hybridMultilevel"/>
    <w:tmpl w:val="6D42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A2A7B"/>
    <w:multiLevelType w:val="hybridMultilevel"/>
    <w:tmpl w:val="8F321854"/>
    <w:lvl w:ilvl="0" w:tplc="CD62AEBA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5AF1A43"/>
    <w:multiLevelType w:val="hybridMultilevel"/>
    <w:tmpl w:val="6F2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428DB"/>
    <w:multiLevelType w:val="hybridMultilevel"/>
    <w:tmpl w:val="A202D28C"/>
    <w:lvl w:ilvl="0" w:tplc="17A6B8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C7875"/>
    <w:multiLevelType w:val="hybridMultilevel"/>
    <w:tmpl w:val="3258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7004D"/>
    <w:multiLevelType w:val="hybridMultilevel"/>
    <w:tmpl w:val="BAE8FB76"/>
    <w:lvl w:ilvl="0" w:tplc="77CAF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F166E"/>
    <w:multiLevelType w:val="hybridMultilevel"/>
    <w:tmpl w:val="F7F0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45FD3"/>
    <w:multiLevelType w:val="hybridMultilevel"/>
    <w:tmpl w:val="1526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A018A"/>
    <w:multiLevelType w:val="hybridMultilevel"/>
    <w:tmpl w:val="9B3254D6"/>
    <w:lvl w:ilvl="0" w:tplc="B6E63376">
      <w:start w:val="1"/>
      <w:numFmt w:val="decimal"/>
      <w:lvlText w:val="%1."/>
      <w:lvlJc w:val="left"/>
      <w:pPr>
        <w:ind w:left="4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0">
    <w:nsid w:val="5F0B7E58"/>
    <w:multiLevelType w:val="hybridMultilevel"/>
    <w:tmpl w:val="6F94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1225F"/>
    <w:multiLevelType w:val="hybridMultilevel"/>
    <w:tmpl w:val="AA3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B4AC5"/>
    <w:multiLevelType w:val="multilevel"/>
    <w:tmpl w:val="426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34707"/>
    <w:multiLevelType w:val="hybridMultilevel"/>
    <w:tmpl w:val="4858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E4A3B"/>
    <w:multiLevelType w:val="hybridMultilevel"/>
    <w:tmpl w:val="BEA2D036"/>
    <w:lvl w:ilvl="0" w:tplc="EBBADE6E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EC230D2"/>
    <w:multiLevelType w:val="hybridMultilevel"/>
    <w:tmpl w:val="7C30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12"/>
  </w:num>
  <w:num w:numId="5">
    <w:abstractNumId w:val="9"/>
  </w:num>
  <w:num w:numId="6">
    <w:abstractNumId w:val="24"/>
  </w:num>
  <w:num w:numId="7">
    <w:abstractNumId w:val="25"/>
  </w:num>
  <w:num w:numId="8">
    <w:abstractNumId w:val="19"/>
  </w:num>
  <w:num w:numId="9">
    <w:abstractNumId w:val="14"/>
  </w:num>
  <w:num w:numId="10">
    <w:abstractNumId w:val="10"/>
  </w:num>
  <w:num w:numId="11">
    <w:abstractNumId w:val="0"/>
  </w:num>
  <w:num w:numId="12">
    <w:abstractNumId w:val="6"/>
  </w:num>
  <w:num w:numId="13">
    <w:abstractNumId w:val="16"/>
  </w:num>
  <w:num w:numId="14">
    <w:abstractNumId w:val="22"/>
  </w:num>
  <w:num w:numId="15">
    <w:abstractNumId w:val="17"/>
  </w:num>
  <w:num w:numId="16">
    <w:abstractNumId w:val="7"/>
  </w:num>
  <w:num w:numId="17">
    <w:abstractNumId w:val="8"/>
  </w:num>
  <w:num w:numId="18">
    <w:abstractNumId w:val="15"/>
  </w:num>
  <w:num w:numId="19">
    <w:abstractNumId w:val="13"/>
  </w:num>
  <w:num w:numId="20">
    <w:abstractNumId w:val="3"/>
  </w:num>
  <w:num w:numId="21">
    <w:abstractNumId w:val="4"/>
  </w:num>
  <w:num w:numId="22">
    <w:abstractNumId w:val="2"/>
  </w:num>
  <w:num w:numId="23">
    <w:abstractNumId w:val="20"/>
  </w:num>
  <w:num w:numId="24">
    <w:abstractNumId w:val="11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4AE"/>
    <w:rsid w:val="00097DB3"/>
    <w:rsid w:val="001301CC"/>
    <w:rsid w:val="00243392"/>
    <w:rsid w:val="002636DC"/>
    <w:rsid w:val="00290487"/>
    <w:rsid w:val="002D74F2"/>
    <w:rsid w:val="00354D88"/>
    <w:rsid w:val="003B6B44"/>
    <w:rsid w:val="004E18CB"/>
    <w:rsid w:val="005B2AAE"/>
    <w:rsid w:val="00637D35"/>
    <w:rsid w:val="006A6894"/>
    <w:rsid w:val="007F590B"/>
    <w:rsid w:val="00896DF9"/>
    <w:rsid w:val="008C67B4"/>
    <w:rsid w:val="00B648DD"/>
    <w:rsid w:val="00C14F88"/>
    <w:rsid w:val="00C64BE6"/>
    <w:rsid w:val="00CC28AC"/>
    <w:rsid w:val="00CD6633"/>
    <w:rsid w:val="00EE5773"/>
    <w:rsid w:val="00F174AE"/>
    <w:rsid w:val="00FA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D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30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69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%3A%2F%2F8.%D0%9E%D0%BD%D0%BB%D0%B0%D0%B9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%3A%2F%2F7.%D0%9E%D0%BD%D0%BB%D0%B0%D0%B9%D0%BD" TargetMode="External"/><Relationship Id="rId5" Type="http://schemas.openxmlformats.org/officeDocument/2006/relationships/hyperlink" Target="https://vk.com/away.php?utf=1&amp;to=http%3A%2F%2F6.%D0%9E%D0%BD%D0%BB%D0%B0%D0%B9%D0%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2021-12-17T12:38:00Z</dcterms:created>
  <dcterms:modified xsi:type="dcterms:W3CDTF">2021-12-23T09:34:00Z</dcterms:modified>
</cp:coreProperties>
</file>