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8" w:rsidRPr="000112E8" w:rsidRDefault="000112E8" w:rsidP="000112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DA2E5"/>
          <w:kern w:val="36"/>
          <w:sz w:val="48"/>
          <w:szCs w:val="48"/>
          <w:lang w:eastAsia="ru-RU"/>
        </w:rPr>
      </w:pPr>
      <w:r w:rsidRPr="000112E8">
        <w:rPr>
          <w:rFonts w:ascii="Arial" w:eastAsia="Times New Roman" w:hAnsi="Arial" w:cs="Arial"/>
          <w:b/>
          <w:bCs/>
          <w:color w:val="1DA2E5"/>
          <w:kern w:val="36"/>
          <w:sz w:val="48"/>
          <w:szCs w:val="48"/>
          <w:lang w:eastAsia="ru-RU"/>
        </w:rPr>
        <w:t>Памятка для родителей «Сказка — это интересно»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112E8" w:rsidRPr="000112E8" w:rsidTr="000112E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2E8" w:rsidRPr="000112E8" w:rsidRDefault="000112E8" w:rsidP="000112E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</w:p>
        </w:tc>
      </w:tr>
    </w:tbl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– одно из первых литературных произведений в жизни малыша.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через сказку ребенок познает нравственные нормы, учится сопереживать, обогащает свой духовный мир, развивает мышление и фантазию. Поэтому сказка должна стать неотъемлемым элементом и средством в развитии малыша.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Терапевтическая сказка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сказку ребёнок познаёт окружающий мир и находит ответы на многие вопросы. Сказка оказывает своего рода терапевтическое действие на сознание ребёнка и помогает ему находить решения его маленьких проблем. Главная задача родителей - постоянно читать малышу сказки. 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Воспитательное значение сказки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Любая сказка содержит мораль. Стиль изложения любой сказки таков, что ребёнок легко понимает и вникает в суть тех воспитательных моментов, которые несёт ему сказка. Мудрость поколений и веков заложена во всех народных сказках. Читая их детям, Вы будете прививать им такие качества как: чуткость, доброту и трудолюбие. 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Читаем книги с мамой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Совместное чтение книг с ребёнком играет огромную роль в его воспитании. Особенно важно уделять ему внимание, когда он ещё маленький и сам не умеет читать. Также немаловажным моментом в этом деле является выбор детских книг - это могут быть и сказки, и раскраски и детские энциклопедии. 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сказки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наше время технического прогресса всё вокруг очень быстро меняется. Меняются и отношения между людьми и некоторые ценности. Изменения коснулись и книг, и даже сказок. Современные сказки сейчас стали более насыщены разными вымышленными монстрами, а некоторые даже затрагивают темы религий и политики. Но одно не изменилось в них - это мораль сказки. 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нужно читать сказки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процессу чтения сказок нужно относиться очень серьёзно, ведь именно через сказки ребёнок начинает познавать суть окружающего его мира. Кроме этого он на подсознательном уровне увеличивает свой словарный запас и приобретает первые знания о правильном произношении многих слов, т. е. обучается грамоте. 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книги помогают в развитии малыша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сожалению, многие родители не осознают, насколько важны книги в процессе развития малыша. Раннее приобщение ребёнка к литературе положительно сказывается на его мировоззрении и всестороннем развитии. Знакомство малыша с книгой можно начинать ещё во время беременности, а после его рождения, старайтесь уделять процессу чтения книг как можно больше времени. Но не забывайте, что для каждого возраста существуют свои книги. 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сказки в речевом развитии детей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ежедневного чтения сказок способствует правильному речевому развитию ребёнка. Через них он учиться </w:t>
      </w:r>
      <w:proofErr w:type="gramStart"/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proofErr w:type="gramEnd"/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произносить слова и приобретает начальный уровень грамотности, что в дальнейшем ему очень поможет при обучении в школе. Не стоит легкомысленно </w:t>
      </w:r>
      <w:proofErr w:type="gramStart"/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относится</w:t>
      </w:r>
      <w:proofErr w:type="gramEnd"/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данному вопросу, ведь раннее речевое развитие ребёнка помогает раскрыть </w:t>
      </w: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его таланты и способности, что может не произойти, если не уделять этому должного внимания. 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ребенка к книгам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и приобщение ребёнка к книгам является очень важным этапом в развитии малыша. Делать это нужно с самого раннего возраста. Для самых маленьких нужно покупать книги с очень простым сюжетом, так как сложные ситуации маленькие детки не в состоянии осмыслить. Для детей постарше подойдут уже более сложные сюжетные линии, требующие от ребёнка более глубокого осмысления. Главное в этом деле - это постепенное увеличение объёмов книг. 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малыш становится разборчивее в выборе. Девочкам чаще по нраву романтические истории о любви и дружке, мальчикам - рассказы о доблести и чести. Формирование личности продолжается, только теперь оно переходит на более сложный уровень.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приоткрывают дверь в сложный и многогранный мир, поучают и развлекают одновременно, вот почему их нельзя заменить ничем.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Поиграйте с детьми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обсуждении прочитанной сказки используйте разнообразные игры, творческие задания, проблемные ситуации - это ситуации, которые учат мыслить и творчески усваивать задания, активизируют познавательную, речевую, творческую деятельность детей: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"Придумай своё продолжение сказки"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"Нарисуй свои иллюстрации к сказке"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"Расскажи о любимом сказочном герое"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"Что было, если бы</w:t>
      </w:r>
      <w:proofErr w:type="gramStart"/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":</w:t>
      </w:r>
      <w:proofErr w:type="gramEnd"/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колобок был злой, а волк - добрый;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- хитрая, а дедушка - трусливый и т. д.</w:t>
      </w:r>
    </w:p>
    <w:p w:rsidR="000112E8" w:rsidRPr="000112E8" w:rsidRDefault="000112E8" w:rsidP="000112E8">
      <w:pPr>
        <w:spacing w:before="225" w:after="225" w:line="360" w:lineRule="auto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011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Сказка ложь, да в ней намёк. </w:t>
      </w:r>
    </w:p>
    <w:p w:rsidR="000346DE" w:rsidRDefault="000112E8"/>
    <w:sectPr w:rsidR="000346DE" w:rsidSect="00F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2E8"/>
    <w:rsid w:val="000112E8"/>
    <w:rsid w:val="00954B3B"/>
    <w:rsid w:val="00E7263C"/>
    <w:rsid w:val="00F6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7D"/>
  </w:style>
  <w:style w:type="paragraph" w:styleId="1">
    <w:name w:val="heading 1"/>
    <w:basedOn w:val="a"/>
    <w:link w:val="10"/>
    <w:uiPriority w:val="9"/>
    <w:qFormat/>
    <w:rsid w:val="00011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DA2E5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2E8"/>
    <w:rPr>
      <w:rFonts w:ascii="Times New Roman" w:eastAsia="Times New Roman" w:hAnsi="Times New Roman" w:cs="Times New Roman"/>
      <w:b/>
      <w:bCs/>
      <w:color w:val="1DA2E5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21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6536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2017-03-26T19:47:00Z</dcterms:created>
  <dcterms:modified xsi:type="dcterms:W3CDTF">2017-03-26T19:50:00Z</dcterms:modified>
</cp:coreProperties>
</file>