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C971" w14:textId="0DCFC735" w:rsidR="00087D72" w:rsidRDefault="000251F0">
      <w:pPr>
        <w:tabs>
          <w:tab w:val="center" w:pos="6209"/>
        </w:tabs>
        <w:spacing w:after="87" w:line="257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30AAE9" wp14:editId="4066F330">
                <wp:simplePos x="0" y="0"/>
                <wp:positionH relativeFrom="column">
                  <wp:posOffset>3239770</wp:posOffset>
                </wp:positionH>
                <wp:positionV relativeFrom="paragraph">
                  <wp:posOffset>192405</wp:posOffset>
                </wp:positionV>
                <wp:extent cx="3147060" cy="1335405"/>
                <wp:effectExtent l="0" t="0" r="0" b="0"/>
                <wp:wrapSquare wrapText="bothSides"/>
                <wp:docPr id="41660" name="Group 41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0" cy="1335405"/>
                          <a:chOff x="1" y="0"/>
                          <a:chExt cx="3147323" cy="1335438"/>
                        </a:xfrm>
                      </wpg:grpSpPr>
                      <pic:pic xmlns:pic="http://schemas.openxmlformats.org/drawingml/2006/picture">
                        <pic:nvPicPr>
                          <pic:cNvPr id="43919" name="Picture 439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2514810" cy="13354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Rectangle 70"/>
                        <wps:cNvSpPr/>
                        <wps:spPr>
                          <a:xfrm>
                            <a:off x="2009443" y="577775"/>
                            <a:ext cx="474491" cy="11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CEB60" w14:textId="77777777" w:rsidR="00087D7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"/>
                                  <w:sz w:val="16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152757" y="121958"/>
                            <a:ext cx="320382" cy="166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099C1" w14:textId="77777777" w:rsidR="00087D7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сад</w:t>
                              </w:r>
                              <w:r>
                                <w:rPr>
                                  <w:spacing w:val="-2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393646" y="121958"/>
                            <a:ext cx="263606" cy="170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D58C4" w14:textId="77777777" w:rsidR="00087D7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"/>
                                  <w:sz w:val="18"/>
                                </w:rPr>
                                <w:t>N2</w:t>
                              </w:r>
                              <w:r>
                                <w:rPr>
                                  <w:spacing w:val="41"/>
                                  <w:w w:val="1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591846" y="121958"/>
                            <a:ext cx="279828" cy="170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B5D8F" w14:textId="77777777" w:rsidR="00087D7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167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137511" y="771383"/>
                            <a:ext cx="1009813" cy="178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403F8" w14:textId="4B0F1606" w:rsidR="00087D7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12.03.2025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30AAE9" id="Group 41660" o:spid="_x0000_s1026" style="position:absolute;margin-left:255.1pt;margin-top:15.15pt;width:247.8pt;height:105.15pt;z-index:251658240;mso-width-relative:margin" coordorigin="" coordsize="31473,133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919" o:spid="_x0000_s1027" type="#_x0000_t75" style="position:absolute;width:25148;height:13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">
                  <v:imagedata r:id="rId6" o:title=""/>
                </v:shape>
                <v:rect id="Rectangle 70" o:spid="_x0000_s1028" style="position:absolute;left:20094;top:5777;width:474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86CEB60" w14:textId="77777777" w:rsidR="00087D7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"/>
                            <w:sz w:val="16"/>
                          </w:rPr>
                          <w:t>подписи</w:t>
                        </w:r>
                      </w:p>
                    </w:txbxContent>
                  </v:textbox>
                </v:rect>
                <v:rect id="Rectangle 62" o:spid="_x0000_s1029" style="position:absolute;left:21527;top:1219;width:320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F7099C1" w14:textId="77777777" w:rsidR="00087D7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7"/>
                          </w:rPr>
                          <w:t>сад</w:t>
                        </w:r>
                        <w:r>
                          <w:rPr>
                            <w:spacing w:val="-2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30" style="position:absolute;left:23936;top:1219;width:263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65D58C4" w14:textId="77777777" w:rsidR="00087D7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"/>
                            <w:sz w:val="18"/>
                          </w:rPr>
                          <w:t>N2</w:t>
                        </w:r>
                        <w:r>
                          <w:rPr>
                            <w:spacing w:val="41"/>
                            <w:w w:val="1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31" style="position:absolute;left:25918;top:1219;width:279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FBB5D8F" w14:textId="77777777" w:rsidR="00087D7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6"/>
                          </w:rPr>
                          <w:t>167</w:t>
                        </w:r>
                      </w:p>
                    </w:txbxContent>
                  </v:textbox>
                </v:rect>
                <v:rect id="Rectangle 79" o:spid="_x0000_s1032" style="position:absolute;left:21375;top:7713;width:1009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8A403F8" w14:textId="4B0F1606" w:rsidR="00087D7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6"/>
                          </w:rPr>
                          <w:t>12.03.2025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00000">
        <w:rPr>
          <w:sz w:val="26"/>
        </w:rPr>
        <w:t>ПРИНЯТО:</w:t>
      </w:r>
      <w:r w:rsidR="00000000">
        <w:rPr>
          <w:sz w:val="26"/>
        </w:rPr>
        <w:tab/>
        <w:t>УТВЕРЖДЕНО:</w:t>
      </w:r>
    </w:p>
    <w:p w14:paraId="5969BBAF" w14:textId="77777777" w:rsidR="00087D72" w:rsidRDefault="00000000">
      <w:pPr>
        <w:spacing w:after="127"/>
        <w:ind w:left="43"/>
      </w:pPr>
      <w:r>
        <w:t>на Педагогическом совете</w:t>
      </w:r>
    </w:p>
    <w:p w14:paraId="4852006D" w14:textId="3DC972BB" w:rsidR="00087D72" w:rsidRDefault="00000000">
      <w:pPr>
        <w:spacing w:after="339" w:line="216" w:lineRule="auto"/>
        <w:ind w:left="5" w:right="-917" w:firstLine="0"/>
        <w:jc w:val="left"/>
      </w:pPr>
      <w:r>
        <w:rPr>
          <w:sz w:val="16"/>
        </w:rPr>
        <w:t>МДОУ «Детский сад N 167»</w:t>
      </w:r>
      <w:r w:rsidR="000251F0">
        <w:rPr>
          <w:sz w:val="16"/>
        </w:rPr>
        <w:t xml:space="preserve"> </w:t>
      </w:r>
      <w:r>
        <w:rPr>
          <w:sz w:val="16"/>
        </w:rPr>
        <w:t>(наименование дошкольного образовательного учреждения)</w:t>
      </w:r>
    </w:p>
    <w:p w14:paraId="0CE741A6" w14:textId="77777777" w:rsidR="00087D72" w:rsidRDefault="00000000">
      <w:pPr>
        <w:ind w:left="43"/>
      </w:pPr>
      <w:r>
        <w:t>Протокол» З от 12.03.2025г.</w:t>
      </w:r>
    </w:p>
    <w:p w14:paraId="1ECE2DEF" w14:textId="77777777" w:rsidR="00087D72" w:rsidRDefault="00087D72">
      <w:pPr>
        <w:sectPr w:rsidR="00087D72">
          <w:pgSz w:w="11894" w:h="15494"/>
          <w:pgMar w:top="909" w:right="1882" w:bottom="1" w:left="1378" w:header="720" w:footer="720" w:gutter="0"/>
          <w:cols w:space="720"/>
        </w:sectPr>
      </w:pPr>
    </w:p>
    <w:p w14:paraId="31728B64" w14:textId="77777777" w:rsidR="000251F0" w:rsidRDefault="000251F0" w:rsidP="000251F0">
      <w:pPr>
        <w:spacing w:after="6" w:line="243" w:lineRule="auto"/>
        <w:ind w:right="1974"/>
        <w:rPr>
          <w:sz w:val="30"/>
        </w:rPr>
      </w:pPr>
    </w:p>
    <w:p w14:paraId="2F179D92" w14:textId="77777777" w:rsidR="000251F0" w:rsidRDefault="000251F0" w:rsidP="000251F0">
      <w:pPr>
        <w:spacing w:after="6" w:line="243" w:lineRule="auto"/>
        <w:ind w:right="1974"/>
        <w:rPr>
          <w:sz w:val="30"/>
        </w:rPr>
      </w:pPr>
    </w:p>
    <w:p w14:paraId="266BC7FC" w14:textId="77777777" w:rsidR="000251F0" w:rsidRDefault="000251F0" w:rsidP="000251F0">
      <w:pPr>
        <w:spacing w:after="6" w:line="243" w:lineRule="auto"/>
        <w:ind w:right="1974"/>
        <w:rPr>
          <w:sz w:val="30"/>
        </w:rPr>
      </w:pPr>
    </w:p>
    <w:p w14:paraId="66C4FF3E" w14:textId="3804ACF3" w:rsidR="00087D72" w:rsidRDefault="00000000" w:rsidP="000251F0">
      <w:pPr>
        <w:spacing w:after="6" w:line="243" w:lineRule="auto"/>
        <w:ind w:right="1974"/>
      </w:pPr>
      <w:r>
        <w:rPr>
          <w:sz w:val="30"/>
        </w:rPr>
        <w:t xml:space="preserve">Положение </w:t>
      </w:r>
      <w:r>
        <w:rPr>
          <w:noProof/>
        </w:rPr>
        <w:drawing>
          <wp:inline distT="0" distB="0" distL="0" distR="0" wp14:anchorId="7C240199" wp14:editId="0C5E411F">
            <wp:extent cx="51837" cy="6098"/>
            <wp:effectExtent l="0" t="0" r="0" b="0"/>
            <wp:docPr id="43920" name="Picture 43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0" name="Picture 439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о порядке рассмотрения обращений граждан</w:t>
      </w:r>
    </w:p>
    <w:p w14:paraId="2E80CA10" w14:textId="483B7599" w:rsidR="00087D72" w:rsidRDefault="00000000" w:rsidP="000251F0">
      <w:pPr>
        <w:spacing w:after="1347" w:line="259" w:lineRule="auto"/>
        <w:ind w:left="0" w:right="29" w:firstLine="0"/>
      </w:pPr>
      <w:r>
        <w:rPr>
          <w:sz w:val="28"/>
        </w:rPr>
        <w:t xml:space="preserve">МДОУ </w:t>
      </w:r>
      <w:r w:rsidR="000251F0">
        <w:rPr>
          <w:sz w:val="28"/>
        </w:rPr>
        <w:t>«</w:t>
      </w:r>
      <w:r>
        <w:rPr>
          <w:sz w:val="28"/>
        </w:rPr>
        <w:t>Детский сад N67»</w:t>
      </w:r>
    </w:p>
    <w:p w14:paraId="1DD487CE" w14:textId="77777777" w:rsidR="00087D72" w:rsidRDefault="00000000">
      <w:pPr>
        <w:numPr>
          <w:ilvl w:val="0"/>
          <w:numId w:val="1"/>
        </w:numPr>
        <w:spacing w:after="1" w:line="257" w:lineRule="auto"/>
        <w:ind w:hanging="245"/>
        <w:jc w:val="left"/>
      </w:pPr>
      <w:r>
        <w:rPr>
          <w:sz w:val="26"/>
        </w:rPr>
        <w:t>Общие положения</w:t>
      </w:r>
    </w:p>
    <w:p w14:paraId="7D6AA1F4" w14:textId="77777777" w:rsidR="00087D72" w:rsidRDefault="00000000">
      <w:pPr>
        <w:numPr>
          <w:ilvl w:val="1"/>
          <w:numId w:val="1"/>
        </w:numPr>
        <w:spacing w:after="64"/>
        <w:ind w:right="67"/>
      </w:pPr>
      <w:r>
        <w:t>Настоящее Положение разработано в соответствии с Федеральным законом от 2 мая 2006 года N2 59-ФЗ «О порядке рассмотрения обращений граждан Российской Федерации» с изменениями от 28 декабря 2024 года [1], Федеральным законом от 27 июля 2006 года N2 152-ФЗ «О персональных данных» с изменениями от 8 августа 2024 года, Федеральным законом от 27 июля 2006 года N2 149-ФЗ «Об информации, информационных технологиях и о защите информации» с изменениями от 23 ноября 2024 года, а также Уставом дошкольного образовательного учреждения.</w:t>
      </w:r>
    </w:p>
    <w:p w14:paraId="7ED40FB6" w14:textId="77777777" w:rsidR="00087D72" w:rsidRDefault="00000000">
      <w:pPr>
        <w:numPr>
          <w:ilvl w:val="1"/>
          <w:numId w:val="1"/>
        </w:numPr>
        <w:spacing w:after="37"/>
        <w:ind w:right="6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6F50387" wp14:editId="50950D89">
            <wp:simplePos x="0" y="0"/>
            <wp:positionH relativeFrom="page">
              <wp:posOffset>7251070</wp:posOffset>
            </wp:positionH>
            <wp:positionV relativeFrom="page">
              <wp:posOffset>6085693</wp:posOffset>
            </wp:positionV>
            <wp:extent cx="6098" cy="6098"/>
            <wp:effectExtent l="0" t="0" r="0" b="0"/>
            <wp:wrapSquare wrapText="bothSides"/>
            <wp:docPr id="2107" name="Picture 2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" name="Picture 21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1352328" wp14:editId="6E925599">
            <wp:simplePos x="0" y="0"/>
            <wp:positionH relativeFrom="page">
              <wp:posOffset>7028476</wp:posOffset>
            </wp:positionH>
            <wp:positionV relativeFrom="page">
              <wp:posOffset>6168015</wp:posOffset>
            </wp:positionV>
            <wp:extent cx="27443" cy="24392"/>
            <wp:effectExtent l="0" t="0" r="0" b="0"/>
            <wp:wrapSquare wrapText="bothSides"/>
            <wp:docPr id="2108" name="Picture 2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" name="Picture 21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EEAC4E4" wp14:editId="0F906361">
            <wp:simplePos x="0" y="0"/>
            <wp:positionH relativeFrom="page">
              <wp:posOffset>7232774</wp:posOffset>
            </wp:positionH>
            <wp:positionV relativeFrom="page">
              <wp:posOffset>1551913</wp:posOffset>
            </wp:positionV>
            <wp:extent cx="3049" cy="3049"/>
            <wp:effectExtent l="0" t="0" r="0" b="0"/>
            <wp:wrapSquare wrapText="bothSides"/>
            <wp:docPr id="2095" name="Picture 2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" name="Picture 20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1414027" wp14:editId="2F46EFB0">
            <wp:simplePos x="0" y="0"/>
            <wp:positionH relativeFrom="page">
              <wp:posOffset>7208380</wp:posOffset>
            </wp:positionH>
            <wp:positionV relativeFrom="page">
              <wp:posOffset>1554962</wp:posOffset>
            </wp:positionV>
            <wp:extent cx="3049" cy="6098"/>
            <wp:effectExtent l="0" t="0" r="0" b="0"/>
            <wp:wrapSquare wrapText="bothSides"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4F65EC68" wp14:editId="142B37D6">
            <wp:simplePos x="0" y="0"/>
            <wp:positionH relativeFrom="page">
              <wp:posOffset>7095559</wp:posOffset>
            </wp:positionH>
            <wp:positionV relativeFrom="page">
              <wp:posOffset>1573255</wp:posOffset>
            </wp:positionV>
            <wp:extent cx="9148" cy="18294"/>
            <wp:effectExtent l="0" t="0" r="0" b="0"/>
            <wp:wrapSquare wrapText="bothSides"/>
            <wp:docPr id="2097" name="Picture 2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Picture 20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5909CF5A" wp14:editId="68649BE4">
            <wp:simplePos x="0" y="0"/>
            <wp:positionH relativeFrom="page">
              <wp:posOffset>7208380</wp:posOffset>
            </wp:positionH>
            <wp:positionV relativeFrom="page">
              <wp:posOffset>1576304</wp:posOffset>
            </wp:positionV>
            <wp:extent cx="9148" cy="9147"/>
            <wp:effectExtent l="0" t="0" r="0" b="0"/>
            <wp:wrapSquare wrapText="bothSides"/>
            <wp:docPr id="2098" name="Picture 2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" name="Picture 20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76BD5EC1" wp14:editId="59E905A7">
            <wp:simplePos x="0" y="0"/>
            <wp:positionH relativeFrom="page">
              <wp:posOffset>7226676</wp:posOffset>
            </wp:positionH>
            <wp:positionV relativeFrom="page">
              <wp:posOffset>1576304</wp:posOffset>
            </wp:positionV>
            <wp:extent cx="15246" cy="12196"/>
            <wp:effectExtent l="0" t="0" r="0" b="0"/>
            <wp:wrapSquare wrapText="bothSides"/>
            <wp:docPr id="2299" name="Picture 2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" name="Picture 22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5B8AB51A" wp14:editId="735293B0">
            <wp:simplePos x="0" y="0"/>
            <wp:positionH relativeFrom="page">
              <wp:posOffset>7275464</wp:posOffset>
            </wp:positionH>
            <wp:positionV relativeFrom="page">
              <wp:posOffset>1579353</wp:posOffset>
            </wp:positionV>
            <wp:extent cx="6098" cy="6098"/>
            <wp:effectExtent l="0" t="0" r="0" b="0"/>
            <wp:wrapSquare wrapText="bothSides"/>
            <wp:docPr id="2100" name="Picture 2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" name="Picture 21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41F8C0B2" wp14:editId="7F054CF2">
            <wp:simplePos x="0" y="0"/>
            <wp:positionH relativeFrom="page">
              <wp:posOffset>7254119</wp:posOffset>
            </wp:positionH>
            <wp:positionV relativeFrom="page">
              <wp:posOffset>1582402</wp:posOffset>
            </wp:positionV>
            <wp:extent cx="6099" cy="6098"/>
            <wp:effectExtent l="0" t="0" r="0" b="0"/>
            <wp:wrapSquare wrapText="bothSides"/>
            <wp:docPr id="2101" name="Picture 2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" name="Picture 21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0965C96B" wp14:editId="20ECB7C2">
            <wp:simplePos x="0" y="0"/>
            <wp:positionH relativeFrom="page">
              <wp:posOffset>7214479</wp:posOffset>
            </wp:positionH>
            <wp:positionV relativeFrom="page">
              <wp:posOffset>1591549</wp:posOffset>
            </wp:positionV>
            <wp:extent cx="3049" cy="6098"/>
            <wp:effectExtent l="0" t="0" r="0" b="0"/>
            <wp:wrapSquare wrapText="bothSides"/>
            <wp:docPr id="2102" name="Picture 2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" name="Picture 21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3452558F" wp14:editId="55A91EBF">
            <wp:simplePos x="0" y="0"/>
            <wp:positionH relativeFrom="page">
              <wp:posOffset>7251070</wp:posOffset>
            </wp:positionH>
            <wp:positionV relativeFrom="page">
              <wp:posOffset>1591549</wp:posOffset>
            </wp:positionV>
            <wp:extent cx="6098" cy="12196"/>
            <wp:effectExtent l="0" t="0" r="0" b="0"/>
            <wp:wrapSquare wrapText="bothSides"/>
            <wp:docPr id="2103" name="Picture 2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" name="Picture 21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Данное Положение определяет основные термины, устанавливает права гражданина при рассмотрении обращений в детском саду, формирует требования к письменным (электронным) обращениям, регулирует порядок и сроки рассмотрения обращений граждан, а также контроль за соблюдением данного порядка.</w:t>
      </w:r>
    </w:p>
    <w:p w14:paraId="286BC5E9" w14:textId="77777777" w:rsidR="00087D72" w:rsidRDefault="00000000">
      <w:pPr>
        <w:numPr>
          <w:ilvl w:val="1"/>
          <w:numId w:val="1"/>
        </w:numPr>
        <w:spacing w:after="25"/>
        <w:ind w:right="67"/>
      </w:pPr>
      <w:r>
        <w:t>Настоящим Положением регулируются правоотношения, связанные с реализацией гражданином Российской Федерации (далее — гражданин) закрепленного за ним Конституцией Российской Федерации права на обращение в ДОУ, а также устанавливается порядок рассмотрения обращений граждан должностными лицами дошкольного образовательного учреждения [1, часть 1 статьи 1].</w:t>
      </w:r>
    </w:p>
    <w:p w14:paraId="49943ACF" w14:textId="77777777" w:rsidR="00087D72" w:rsidRDefault="00000000">
      <w:pPr>
        <w:numPr>
          <w:ilvl w:val="1"/>
          <w:numId w:val="1"/>
        </w:numPr>
        <w:ind w:right="67"/>
      </w:pPr>
      <w:r>
        <w:t>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 [1, часть 2 статьи 1].</w:t>
      </w:r>
    </w:p>
    <w:p w14:paraId="56A0F5C2" w14:textId="77777777" w:rsidR="00087D72" w:rsidRDefault="00000000">
      <w:pPr>
        <w:numPr>
          <w:ilvl w:val="1"/>
          <w:numId w:val="1"/>
        </w:numPr>
        <w:ind w:right="67"/>
      </w:pPr>
      <w:r>
        <w:t xml:space="preserve">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 [1, часть З статьи 1]. </w:t>
      </w:r>
      <w:r>
        <w:rPr>
          <w:noProof/>
        </w:rPr>
        <w:drawing>
          <wp:inline distT="0" distB="0" distL="0" distR="0" wp14:anchorId="540D7062" wp14:editId="229D4821">
            <wp:extent cx="3049" cy="3049"/>
            <wp:effectExtent l="0" t="0" r="0" b="0"/>
            <wp:docPr id="2109" name="Picture 2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Picture 210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0F627" w14:textId="77777777" w:rsidR="00087D72" w:rsidRDefault="00000000">
      <w:pPr>
        <w:numPr>
          <w:ilvl w:val="1"/>
          <w:numId w:val="1"/>
        </w:numPr>
        <w:spacing w:after="272" w:line="266" w:lineRule="auto"/>
        <w:ind w:right="67"/>
      </w:pPr>
      <w:r>
        <w:rPr>
          <w:u w:val="single" w:color="000000"/>
        </w:rPr>
        <w:t>Работа о порядке рассмотрения обращений граждан в ДОУ организуется в соответствии</w:t>
      </w:r>
    </w:p>
    <w:p w14:paraId="57F03ED6" w14:textId="77777777" w:rsidR="00087D72" w:rsidRDefault="00000000">
      <w:pPr>
        <w:numPr>
          <w:ilvl w:val="3"/>
          <w:numId w:val="3"/>
        </w:numPr>
        <w:spacing w:after="69"/>
        <w:ind w:right="67" w:hanging="346"/>
      </w:pPr>
      <w:r>
        <w:t>Конституцией Российской Федерации;</w:t>
      </w:r>
    </w:p>
    <w:p w14:paraId="36A77D92" w14:textId="77777777" w:rsidR="00087D72" w:rsidRDefault="00000000">
      <w:pPr>
        <w:numPr>
          <w:ilvl w:val="3"/>
          <w:numId w:val="3"/>
        </w:numPr>
        <w:spacing w:after="65"/>
        <w:ind w:right="67" w:hanging="346"/>
      </w:pPr>
      <w:r>
        <w:t>Федеральным законом от 2 мая 2006 года N2 59-ФЗ «О порядке рассмотрения обращений граждан Российской Федерации»;</w:t>
      </w:r>
    </w:p>
    <w:p w14:paraId="52891E1C" w14:textId="77777777" w:rsidR="00087D72" w:rsidRDefault="00000000">
      <w:pPr>
        <w:numPr>
          <w:ilvl w:val="3"/>
          <w:numId w:val="3"/>
        </w:numPr>
        <w:spacing w:after="35" w:line="236" w:lineRule="auto"/>
        <w:ind w:right="67" w:hanging="346"/>
      </w:pPr>
      <w:r>
        <w:lastRenderedPageBreak/>
        <w:t xml:space="preserve">Федеральным законом от 27 июля 2006 года N2 152-ФЗ персональных данных»; </w:t>
      </w:r>
      <w:r>
        <w:rPr>
          <w:noProof/>
        </w:rPr>
        <w:drawing>
          <wp:inline distT="0" distB="0" distL="0" distR="0" wp14:anchorId="06E4DC61" wp14:editId="14E7262B">
            <wp:extent cx="42689" cy="45734"/>
            <wp:effectExtent l="0" t="0" r="0" b="0"/>
            <wp:docPr id="5253" name="Picture 5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" name="Picture 525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Федеральным законом от 9 февраля 2009 года N2 8-ФЗ обеспечении доступа к информации о деятельности государственных органов и органов местного самоуправления»;</w:t>
      </w:r>
    </w:p>
    <w:p w14:paraId="7154EA5E" w14:textId="77777777" w:rsidR="00087D72" w:rsidRDefault="00000000">
      <w:pPr>
        <w:numPr>
          <w:ilvl w:val="3"/>
          <w:numId w:val="3"/>
        </w:numPr>
        <w:ind w:right="67" w:hanging="346"/>
      </w:pPr>
      <w:r>
        <w:t xml:space="preserve">Федеральным законом от 27 июля 2006 года N2 149-ФЗ «Об информации, информационных технологиях и о защите информации»; </w:t>
      </w:r>
      <w:r>
        <w:rPr>
          <w:noProof/>
        </w:rPr>
        <w:drawing>
          <wp:inline distT="0" distB="0" distL="0" distR="0" wp14:anchorId="02B00A8E" wp14:editId="36918F47">
            <wp:extent cx="39640" cy="45734"/>
            <wp:effectExtent l="0" t="0" r="0" b="0"/>
            <wp:docPr id="5255" name="Picture 5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" name="Picture 52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40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указом Президента Российской Федерации от 17 апреля 2017 года N2 171 «О мониторинге и анализе результатов рассмотрения обращений граждан и организаций».</w:t>
      </w:r>
    </w:p>
    <w:p w14:paraId="61AFFBF4" w14:textId="77777777" w:rsidR="00087D72" w:rsidRDefault="00000000">
      <w:pPr>
        <w:numPr>
          <w:ilvl w:val="1"/>
          <w:numId w:val="1"/>
        </w:numPr>
        <w:ind w:right="67"/>
      </w:pPr>
      <w:r>
        <w:t>Порядок ведения делопроизводства по обращениям граждан в ДОУ, назначение личного приёма и другие вопросы, не установленные в данном Положении, регулируются Инструкцией по делопроизводству, а также приказами и распоряжениями, выдаваемыми заведующим.</w:t>
      </w:r>
    </w:p>
    <w:p w14:paraId="37619762" w14:textId="77777777" w:rsidR="00087D72" w:rsidRDefault="00000000">
      <w:pPr>
        <w:numPr>
          <w:ilvl w:val="1"/>
          <w:numId w:val="1"/>
        </w:numPr>
        <w:ind w:right="67"/>
      </w:pPr>
      <w:r>
        <w:t>Непосредственное исполнение поручений по письменным (электронным) и устным обращениям осуществляется назначенным заведующим дошкольным образовательным учреждением работником.</w:t>
      </w:r>
    </w:p>
    <w:p w14:paraId="35F958FA" w14:textId="77777777" w:rsidR="00087D72" w:rsidRDefault="00000000">
      <w:pPr>
        <w:numPr>
          <w:ilvl w:val="1"/>
          <w:numId w:val="1"/>
        </w:numPr>
        <w:ind w:right="67"/>
      </w:pPr>
      <w:r>
        <w:t>Принятие решений по рассмотрению письменных и устных обращений граждан осуществляется заведующим детским садом.</w:t>
      </w:r>
    </w:p>
    <w:p w14:paraId="39D74883" w14:textId="77777777" w:rsidR="00087D72" w:rsidRDefault="00000000">
      <w:pPr>
        <w:numPr>
          <w:ilvl w:val="1"/>
          <w:numId w:val="1"/>
        </w:numPr>
        <w:spacing w:after="285"/>
        <w:ind w:right="67"/>
      </w:pPr>
      <w:r>
        <w:t>Администрация детского сада регулярно проводит анализ обращений граждан, выявляет критические замечания и обобщает информацию с целью оперативного выявления и устранения причин, которые могут привести к нарушению прав и защищаемых законом интересов граждан.</w:t>
      </w:r>
    </w:p>
    <w:p w14:paraId="13058D54" w14:textId="77777777" w:rsidR="00087D72" w:rsidRDefault="00000000">
      <w:pPr>
        <w:numPr>
          <w:ilvl w:val="0"/>
          <w:numId w:val="1"/>
        </w:numPr>
        <w:spacing w:after="1" w:line="257" w:lineRule="auto"/>
        <w:ind w:hanging="245"/>
        <w:jc w:val="left"/>
      </w:pPr>
      <w:r>
        <w:rPr>
          <w:sz w:val="26"/>
        </w:rPr>
        <w:t>Основные термины, используемые в данном Положении</w:t>
      </w:r>
    </w:p>
    <w:p w14:paraId="570B8AC8" w14:textId="77777777" w:rsidR="00087D72" w:rsidRDefault="00000000">
      <w:pPr>
        <w:numPr>
          <w:ilvl w:val="1"/>
          <w:numId w:val="1"/>
        </w:numPr>
        <w:ind w:right="67"/>
      </w:pPr>
      <w:r>
        <w:t>Обращение гражданина (далее — обращение) —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— Единый портал), иной информационной системы государственного органа или официального сайта ДОУ в информационно-телекоммуникационной сети «Интернет», обеспечивающих идентификацию или аутентификацию граждан (если иное не установлено настоящим ФЗ), предложение, заявление или жалоба, а также устное обращение гражданина в государственный орган, орган местного самоуправления[1, часть 1 статьи 4].</w:t>
      </w:r>
    </w:p>
    <w:p w14:paraId="70D80E7E" w14:textId="77777777" w:rsidR="00087D72" w:rsidRDefault="00000000">
      <w:pPr>
        <w:numPr>
          <w:ilvl w:val="1"/>
          <w:numId w:val="1"/>
        </w:numPr>
        <w:ind w:right="67"/>
      </w:pPr>
      <w:r>
        <w:t xml:space="preserve">Предложение —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 и улучшению </w:t>
      </w:r>
      <w:proofErr w:type="spellStart"/>
      <w:r>
        <w:t>социальноэкономической</w:t>
      </w:r>
      <w:proofErr w:type="spellEnd"/>
      <w:r>
        <w:t xml:space="preserve"> и иных сфер деятельности государства п общества (ДОУ) [1, часть 2 статьи 4].</w:t>
      </w:r>
    </w:p>
    <w:p w14:paraId="2BB0F0EF" w14:textId="77777777" w:rsidR="00087D72" w:rsidRDefault="00000000">
      <w:pPr>
        <w:numPr>
          <w:ilvl w:val="1"/>
          <w:numId w:val="1"/>
        </w:numPr>
        <w:ind w:right="67"/>
      </w:pPr>
      <w:r>
        <w:t>Заявление —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 детского сада и его сотрудников, либо критика деятельности ДОУ и его сотрудников [1, часть З статьи 4].</w:t>
      </w:r>
    </w:p>
    <w:p w14:paraId="3E17CFB9" w14:textId="77777777" w:rsidR="00087D72" w:rsidRDefault="00000000">
      <w:pPr>
        <w:numPr>
          <w:ilvl w:val="1"/>
          <w:numId w:val="1"/>
        </w:numPr>
        <w:ind w:right="67"/>
      </w:pPr>
      <w:r>
        <w:t>Жалоба — просьба гражданина о восстановлении или защите его нарушенных прав, свобод или законных интересов либо прав, свобод или законных интересов других лиц [1, часть 4 статьи 4].</w:t>
      </w:r>
    </w:p>
    <w:p w14:paraId="3288D050" w14:textId="77777777" w:rsidR="00087D72" w:rsidRDefault="00000000">
      <w:pPr>
        <w:numPr>
          <w:ilvl w:val="1"/>
          <w:numId w:val="1"/>
        </w:numPr>
        <w:ind w:right="67"/>
      </w:pPr>
      <w:r>
        <w:t xml:space="preserve">Должностное лицо — лицо, постоянно, временно или по специальному полномочию осуществляющее функции представителя власти (дошкольного </w:t>
      </w:r>
      <w:r>
        <w:lastRenderedPageBreak/>
        <w:t xml:space="preserve">образовательного учреждения) либо выполняющее организационно-распорядительные, </w:t>
      </w:r>
      <w:proofErr w:type="spellStart"/>
      <w:r>
        <w:t>административнохозяйственные</w:t>
      </w:r>
      <w:proofErr w:type="spellEnd"/>
      <w:r>
        <w:t xml:space="preserve"> функции в государственном органе или органе местного самоуправления (детском саду) [1, часть 5 статьи 4].</w:t>
      </w:r>
    </w:p>
    <w:p w14:paraId="45AC5A50" w14:textId="77777777" w:rsidR="00087D72" w:rsidRDefault="00000000">
      <w:pPr>
        <w:numPr>
          <w:ilvl w:val="1"/>
          <w:numId w:val="1"/>
        </w:numPr>
        <w:spacing w:after="1" w:line="236" w:lineRule="auto"/>
        <w:ind w:right="67"/>
      </w:pPr>
      <w:r>
        <w:t>Повторными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14:paraId="00119352" w14:textId="77777777" w:rsidR="00087D72" w:rsidRDefault="00000000">
      <w:pPr>
        <w:numPr>
          <w:ilvl w:val="1"/>
          <w:numId w:val="1"/>
        </w:numPr>
        <w:spacing w:after="273"/>
        <w:ind w:right="67"/>
      </w:pPr>
      <w:r>
        <w:t>АНОНИМНЫМИ считаются письма граждан без указания фамилии, адреса, по которому должен быть направлен ответ, по таким обращениям ответ не дается.</w:t>
      </w:r>
    </w:p>
    <w:p w14:paraId="3D4D659D" w14:textId="77777777" w:rsidR="00087D72" w:rsidRDefault="00000000">
      <w:pPr>
        <w:spacing w:after="1" w:line="257" w:lineRule="auto"/>
        <w:ind w:left="86" w:firstLine="0"/>
        <w:jc w:val="left"/>
      </w:pPr>
      <w:r>
        <w:rPr>
          <w:sz w:val="26"/>
        </w:rPr>
        <w:t>З. Право гражданина при рассмотрении обращения</w:t>
      </w:r>
    </w:p>
    <w:p w14:paraId="5D40140C" w14:textId="77777777" w:rsidR="00087D72" w:rsidRDefault="00000000">
      <w:pPr>
        <w:numPr>
          <w:ilvl w:val="1"/>
          <w:numId w:val="2"/>
        </w:numPr>
        <w:ind w:right="67"/>
      </w:pPr>
      <w:r>
        <w:t>Граждане имеют право лично обращаться, а также направлять индивидуальные и коллективные обращения, включая обращения объединений граждан в дошкольное образовательное учреждение [1, часть 1 статьи 2].</w:t>
      </w:r>
    </w:p>
    <w:p w14:paraId="7E4DF9EE" w14:textId="77777777" w:rsidR="00087D72" w:rsidRDefault="00000000">
      <w:pPr>
        <w:numPr>
          <w:ilvl w:val="1"/>
          <w:numId w:val="2"/>
        </w:numPr>
        <w:ind w:right="67"/>
      </w:pPr>
      <w: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 [</w:t>
      </w:r>
      <w:proofErr w:type="gramStart"/>
      <w:r>
        <w:t>1 ,</w:t>
      </w:r>
      <w:proofErr w:type="gramEnd"/>
      <w:r>
        <w:t xml:space="preserve"> часть 2 статьи 2].</w:t>
      </w:r>
    </w:p>
    <w:p w14:paraId="107A1D0B" w14:textId="77777777" w:rsidR="00087D72" w:rsidRDefault="00000000">
      <w:pPr>
        <w:numPr>
          <w:ilvl w:val="1"/>
          <w:numId w:val="2"/>
        </w:numPr>
        <w:ind w:right="67"/>
      </w:pPr>
      <w:r>
        <w:t>Форма обращения гражданами определяется индивидуально.</w:t>
      </w:r>
    </w:p>
    <w:p w14:paraId="37B8F2F5" w14:textId="77777777" w:rsidR="00087D72" w:rsidRDefault="00000000">
      <w:pPr>
        <w:numPr>
          <w:ilvl w:val="1"/>
          <w:numId w:val="2"/>
        </w:numPr>
        <w:ind w:right="67"/>
      </w:pPr>
      <w:r>
        <w:t>Рассмотрение обращений граждан осуществляется бесплатно [1, часть З статьи 2].</w:t>
      </w:r>
    </w:p>
    <w:p w14:paraId="4D4D712D" w14:textId="77777777" w:rsidR="00087D72" w:rsidRDefault="00000000">
      <w:pPr>
        <w:numPr>
          <w:ilvl w:val="1"/>
          <w:numId w:val="2"/>
        </w:numPr>
        <w:spacing w:line="266" w:lineRule="auto"/>
        <w:ind w:right="67"/>
      </w:pPr>
      <w:r>
        <w:rPr>
          <w:u w:val="single" w:color="000000"/>
        </w:rPr>
        <w:t>При рассмотрении обращения администрацией ДОУ гражданин имеет право:</w:t>
      </w:r>
      <w:r>
        <w:rPr>
          <w:noProof/>
        </w:rPr>
        <w:drawing>
          <wp:inline distT="0" distB="0" distL="0" distR="0" wp14:anchorId="09325849" wp14:editId="6B71A98E">
            <wp:extent cx="176855" cy="30490"/>
            <wp:effectExtent l="0" t="0" r="0" b="0"/>
            <wp:docPr id="43923" name="Picture 43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3" name="Picture 4392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6855" cy="3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B2D3" w14:textId="77777777" w:rsidR="00087D72" w:rsidRDefault="00000000">
      <w:pPr>
        <w:numPr>
          <w:ilvl w:val="2"/>
          <w:numId w:val="1"/>
        </w:numPr>
        <w:ind w:right="67" w:hanging="346"/>
      </w:pPr>
      <w: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09081C93" w14:textId="77777777" w:rsidR="00087D72" w:rsidRDefault="00000000">
      <w:pPr>
        <w:numPr>
          <w:ilvl w:val="2"/>
          <w:numId w:val="1"/>
        </w:numPr>
        <w:ind w:right="67" w:hanging="346"/>
      </w:pPr>
      <w: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173CF7AA" w14:textId="77777777" w:rsidR="00087D72" w:rsidRDefault="00000000">
      <w:pPr>
        <w:numPr>
          <w:ilvl w:val="2"/>
          <w:numId w:val="1"/>
        </w:numPr>
        <w:ind w:right="67" w:hanging="346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02829FE8" wp14:editId="683D295F">
            <wp:simplePos x="0" y="0"/>
            <wp:positionH relativeFrom="page">
              <wp:posOffset>7001033</wp:posOffset>
            </wp:positionH>
            <wp:positionV relativeFrom="page">
              <wp:posOffset>5579568</wp:posOffset>
            </wp:positionV>
            <wp:extent cx="3049" cy="3049"/>
            <wp:effectExtent l="0" t="0" r="0" b="0"/>
            <wp:wrapSquare wrapText="bothSides"/>
            <wp:docPr id="8571" name="Picture 8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" name="Picture 857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0D691428" wp14:editId="13370991">
            <wp:simplePos x="0" y="0"/>
            <wp:positionH relativeFrom="page">
              <wp:posOffset>7159593</wp:posOffset>
            </wp:positionH>
            <wp:positionV relativeFrom="page">
              <wp:posOffset>9229154</wp:posOffset>
            </wp:positionV>
            <wp:extent cx="15246" cy="24392"/>
            <wp:effectExtent l="0" t="0" r="0" b="0"/>
            <wp:wrapSquare wrapText="bothSides"/>
            <wp:docPr id="8572" name="Picture 8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2" name="Picture 857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4176BAA5" wp14:editId="02E323E9">
            <wp:simplePos x="0" y="0"/>
            <wp:positionH relativeFrom="page">
              <wp:posOffset>7159593</wp:posOffset>
            </wp:positionH>
            <wp:positionV relativeFrom="page">
              <wp:posOffset>1006152</wp:posOffset>
            </wp:positionV>
            <wp:extent cx="6098" cy="6098"/>
            <wp:effectExtent l="0" t="0" r="0" b="0"/>
            <wp:wrapSquare wrapText="bothSides"/>
            <wp:docPr id="8564" name="Picture 8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" name="Picture 856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5EE55E8F" wp14:editId="206987A5">
            <wp:simplePos x="0" y="0"/>
            <wp:positionH relativeFrom="page">
              <wp:posOffset>7171790</wp:posOffset>
            </wp:positionH>
            <wp:positionV relativeFrom="page">
              <wp:posOffset>1009201</wp:posOffset>
            </wp:positionV>
            <wp:extent cx="6098" cy="3049"/>
            <wp:effectExtent l="0" t="0" r="0" b="0"/>
            <wp:wrapSquare wrapText="bothSides"/>
            <wp:docPr id="8565" name="Picture 8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5" name="Picture 856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0B857A72" wp14:editId="1AB70F0E">
            <wp:simplePos x="0" y="0"/>
            <wp:positionH relativeFrom="page">
              <wp:posOffset>7135200</wp:posOffset>
            </wp:positionH>
            <wp:positionV relativeFrom="page">
              <wp:posOffset>1009201</wp:posOffset>
            </wp:positionV>
            <wp:extent cx="15246" cy="18294"/>
            <wp:effectExtent l="0" t="0" r="0" b="0"/>
            <wp:wrapSquare wrapText="bothSides"/>
            <wp:docPr id="8566" name="Picture 8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" name="Picture 856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7BC942EE" wp14:editId="7319A329">
            <wp:simplePos x="0" y="0"/>
            <wp:positionH relativeFrom="page">
              <wp:posOffset>7156544</wp:posOffset>
            </wp:positionH>
            <wp:positionV relativeFrom="page">
              <wp:posOffset>1030543</wp:posOffset>
            </wp:positionV>
            <wp:extent cx="6099" cy="6098"/>
            <wp:effectExtent l="0" t="0" r="0" b="0"/>
            <wp:wrapSquare wrapText="bothSides"/>
            <wp:docPr id="8567" name="Picture 8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" name="Picture 856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получать письменный ответ по существу поставленных в обращении вопросов, за исключением случаев, указанных пунктах 8.1-8.9 настоящего Положения, а в случае, предусмотренном п.8.7 настоящего Положения,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18F5FA72" w14:textId="77777777" w:rsidR="00087D72" w:rsidRDefault="00000000">
      <w:pPr>
        <w:numPr>
          <w:ilvl w:val="2"/>
          <w:numId w:val="1"/>
        </w:numPr>
        <w:ind w:right="67" w:hanging="346"/>
      </w:pPr>
      <w:r>
        <w:t xml:space="preserve">обращаться с жалобой на принятое по обращению решение или на действие </w:t>
      </w:r>
      <w:r>
        <w:rPr>
          <w:noProof/>
        </w:rPr>
        <w:drawing>
          <wp:inline distT="0" distB="0" distL="0" distR="0" wp14:anchorId="39956218" wp14:editId="32E0F27C">
            <wp:extent cx="6098" cy="6098"/>
            <wp:effectExtent l="0" t="0" r="0" b="0"/>
            <wp:docPr id="8570" name="Picture 8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" name="Picture 857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2F95980B" w14:textId="77777777" w:rsidR="00087D72" w:rsidRDefault="00000000">
      <w:pPr>
        <w:numPr>
          <w:ilvl w:val="2"/>
          <w:numId w:val="1"/>
        </w:numPr>
        <w:spacing w:after="266"/>
        <w:ind w:right="67" w:hanging="346"/>
      </w:pPr>
      <w:r>
        <w:t>обращаться с заявлением о прекращении рассмотрения обращения. [1, статьи 5]</w:t>
      </w:r>
    </w:p>
    <w:p w14:paraId="18F6B36B" w14:textId="77777777" w:rsidR="00087D72" w:rsidRDefault="00000000">
      <w:pPr>
        <w:numPr>
          <w:ilvl w:val="0"/>
          <w:numId w:val="4"/>
        </w:numPr>
        <w:spacing w:after="1" w:line="257" w:lineRule="auto"/>
        <w:ind w:hanging="346"/>
        <w:jc w:val="left"/>
      </w:pPr>
      <w:r>
        <w:rPr>
          <w:sz w:val="26"/>
        </w:rPr>
        <w:t>Гарантии безопасности гражданина в связи с его обращением</w:t>
      </w:r>
    </w:p>
    <w:p w14:paraId="4B4DC60B" w14:textId="77777777" w:rsidR="00087D72" w:rsidRDefault="00000000">
      <w:pPr>
        <w:numPr>
          <w:ilvl w:val="1"/>
          <w:numId w:val="4"/>
        </w:numPr>
        <w:ind w:right="67"/>
      </w:pPr>
      <w:r>
        <w:t>Запрещается преследование гражданина в связи с его обращением в дошкольное образовательное учреждение с критикой деятельности указанного • детского сада или должностного лица либо в целях восстановления или защиты своих прав, свобод и законных интересов либо прав, свобод и законных интересов других лиц [1, часть 1 статьи 6].</w:t>
      </w:r>
    </w:p>
    <w:p w14:paraId="01B37A5A" w14:textId="77777777" w:rsidR="00087D72" w:rsidRDefault="00000000">
      <w:pPr>
        <w:numPr>
          <w:ilvl w:val="1"/>
          <w:numId w:val="4"/>
        </w:numPr>
        <w:spacing w:after="265"/>
        <w:ind w:right="67"/>
      </w:pPr>
      <w: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</w:t>
      </w:r>
      <w:r>
        <w:lastRenderedPageBreak/>
        <w:t>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 [1, часть 2 статьи 6].</w:t>
      </w:r>
    </w:p>
    <w:p w14:paraId="5D6986D1" w14:textId="77777777" w:rsidR="00087D72" w:rsidRDefault="00000000">
      <w:pPr>
        <w:numPr>
          <w:ilvl w:val="0"/>
          <w:numId w:val="4"/>
        </w:numPr>
        <w:spacing w:after="1" w:line="257" w:lineRule="auto"/>
        <w:ind w:hanging="346"/>
        <w:jc w:val="left"/>
      </w:pPr>
      <w:r>
        <w:rPr>
          <w:sz w:val="26"/>
        </w:rPr>
        <w:t>Требования к письменному обращению</w:t>
      </w:r>
    </w:p>
    <w:p w14:paraId="3465DBA4" w14:textId="77777777" w:rsidR="00087D72" w:rsidRDefault="00000000">
      <w:pPr>
        <w:numPr>
          <w:ilvl w:val="1"/>
          <w:numId w:val="4"/>
        </w:numPr>
        <w:ind w:right="67"/>
      </w:pPr>
      <w:r>
        <w:t>Гражданин в своем обращении в письменной форме в обязательном порядке указывает либо наименование дошкольного образовательного учреждения, в которое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</w:p>
    <w:p w14:paraId="42A7F9A5" w14:textId="77777777" w:rsidR="00087D72" w:rsidRDefault="00000000">
      <w:pPr>
        <w:numPr>
          <w:ilvl w:val="1"/>
          <w:numId w:val="4"/>
        </w:numPr>
        <w:spacing w:after="268"/>
        <w:ind w:right="67"/>
      </w:pPr>
      <w:r>
        <w:t>В случае необходимости в подтверждение своих доводов гражданин прилагает к обращению в письменной форме документы и материалы либо их копии [1, часть 2 статьи 7]. 5.3. Обращение, поступившее в ДОУ в форме электронного документа, подлежит рассмотрению в порядке, установленном настоящим Положением. В обращении гражданин в обязательном порядке указывает свои фамилию, имя, отчество (последнее —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 [1, часть З статьи 7].</w:t>
      </w:r>
    </w:p>
    <w:p w14:paraId="41210B54" w14:textId="77777777" w:rsidR="00087D72" w:rsidRDefault="00000000">
      <w:pPr>
        <w:numPr>
          <w:ilvl w:val="0"/>
          <w:numId w:val="4"/>
        </w:numPr>
        <w:spacing w:after="1" w:line="257" w:lineRule="auto"/>
        <w:ind w:hanging="346"/>
        <w:jc w:val="left"/>
      </w:pPr>
      <w:r>
        <w:rPr>
          <w:sz w:val="26"/>
        </w:rPr>
        <w:t>Направление и регистрация письменного обращения</w:t>
      </w:r>
    </w:p>
    <w:p w14:paraId="2BBC6DEF" w14:textId="77777777" w:rsidR="00087D72" w:rsidRDefault="00000000">
      <w:pPr>
        <w:numPr>
          <w:ilvl w:val="1"/>
          <w:numId w:val="4"/>
        </w:numPr>
        <w:ind w:right="67"/>
      </w:pPr>
      <w:r>
        <w:t>Гражданин направляет свое письменное обращение непосредственно на имя заведующего ДОУ или уполномоченных на то лиц, в компетенции которых входит решение поставленных в обращении вопросов [1, часть статьи 8].</w:t>
      </w:r>
    </w:p>
    <w:p w14:paraId="76D22A2F" w14:textId="77777777" w:rsidR="00087D72" w:rsidRDefault="00000000">
      <w:pPr>
        <w:numPr>
          <w:ilvl w:val="1"/>
          <w:numId w:val="4"/>
        </w:numPr>
        <w:ind w:right="67"/>
      </w:pPr>
      <w:r>
        <w:t>Письменное обращение подлежит обязательной регистрации в течение З дней с момента поступления в ДОУ [1, часть 2 статьи 8].</w:t>
      </w:r>
    </w:p>
    <w:p w14:paraId="77A94E66" w14:textId="77777777" w:rsidR="00087D72" w:rsidRDefault="00000000">
      <w:pPr>
        <w:numPr>
          <w:ilvl w:val="1"/>
          <w:numId w:val="4"/>
        </w:numPr>
        <w:ind w:right="67"/>
      </w:pPr>
      <w:r>
        <w:t>Письменное обращение, содержащее вопросы, решение которых не входит в компетенцию данного детского сада,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п.8.4 настоящего Положения [1, часть З статьи 8].</w:t>
      </w:r>
    </w:p>
    <w:p w14:paraId="35318CAD" w14:textId="77777777" w:rsidR="00087D72" w:rsidRDefault="00000000">
      <w:pPr>
        <w:numPr>
          <w:ilvl w:val="1"/>
          <w:numId w:val="4"/>
        </w:numPr>
        <w:ind w:right="67"/>
      </w:pPr>
      <w:r>
        <w:rPr>
          <w:noProof/>
        </w:rPr>
        <w:drawing>
          <wp:anchor distT="0" distB="0" distL="114300" distR="114300" simplePos="0" relativeHeight="251676672" behindDoc="0" locked="0" layoutInCell="1" allowOverlap="0" wp14:anchorId="7AC348A0" wp14:editId="30C60A34">
            <wp:simplePos x="0" y="0"/>
            <wp:positionH relativeFrom="page">
              <wp:posOffset>792800</wp:posOffset>
            </wp:positionH>
            <wp:positionV relativeFrom="page">
              <wp:posOffset>905537</wp:posOffset>
            </wp:positionV>
            <wp:extent cx="3049" cy="6098"/>
            <wp:effectExtent l="0" t="0" r="0" b="0"/>
            <wp:wrapSquare wrapText="bothSides"/>
            <wp:docPr id="11970" name="Picture 11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" name="Picture 1197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38822BE8" wp14:editId="74DB33E7">
            <wp:simplePos x="0" y="0"/>
            <wp:positionH relativeFrom="page">
              <wp:posOffset>7135200</wp:posOffset>
            </wp:positionH>
            <wp:positionV relativeFrom="page">
              <wp:posOffset>7753466</wp:posOffset>
            </wp:positionV>
            <wp:extent cx="6098" cy="15245"/>
            <wp:effectExtent l="0" t="0" r="0" b="0"/>
            <wp:wrapSquare wrapText="bothSides"/>
            <wp:docPr id="11972" name="Picture 11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2" name="Picture 1197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Письменное обращение, содержащее информацию о фактах возможных нарушений </w:t>
      </w:r>
      <w:r>
        <w:rPr>
          <w:noProof/>
        </w:rPr>
        <w:drawing>
          <wp:inline distT="0" distB="0" distL="0" distR="0" wp14:anchorId="18630FD8" wp14:editId="2B638CBD">
            <wp:extent cx="6098" cy="9147"/>
            <wp:effectExtent l="0" t="0" r="0" b="0"/>
            <wp:docPr id="11971" name="Picture 11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1" name="Picture 1197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п.8.4 настоящего Положения [1, часть 3_1 статьи 8].</w:t>
      </w:r>
    </w:p>
    <w:p w14:paraId="48EE98CC" w14:textId="77777777" w:rsidR="00087D72" w:rsidRDefault="00000000">
      <w:pPr>
        <w:numPr>
          <w:ilvl w:val="1"/>
          <w:numId w:val="4"/>
        </w:numPr>
        <w:ind w:right="67"/>
      </w:pPr>
      <w:r>
        <w:t>В случае, если решение поставленных в письменном обращении вопросов относится к компетенции нескольких должностных лиц ДОУ, то им направляется копия данного обращения в течение 7 дней со дня регистрации [1, часть 4 статьи 8].</w:t>
      </w:r>
    </w:p>
    <w:p w14:paraId="04689CAF" w14:textId="77777777" w:rsidR="00087D72" w:rsidRDefault="00000000">
      <w:pPr>
        <w:numPr>
          <w:ilvl w:val="1"/>
          <w:numId w:val="4"/>
        </w:numPr>
        <w:ind w:right="67"/>
      </w:pPr>
      <w:r>
        <w:lastRenderedPageBreak/>
        <w:t>Должностное лицо детского сада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 [1, часть 5 статьи 8].</w:t>
      </w:r>
    </w:p>
    <w:p w14:paraId="3C4F9F7F" w14:textId="77777777" w:rsidR="00087D72" w:rsidRDefault="00000000">
      <w:pPr>
        <w:numPr>
          <w:ilvl w:val="1"/>
          <w:numId w:val="4"/>
        </w:numPr>
        <w:ind w:right="67"/>
      </w:pPr>
      <w:r>
        <w:t>Запрещается направлять жалобу на рассмотрение должностному лицу детского сада, решение или действие (бездействие) которых обжалуется [1, часть 6 статьи 8].</w:t>
      </w:r>
    </w:p>
    <w:p w14:paraId="55A68E45" w14:textId="77777777" w:rsidR="00087D72" w:rsidRDefault="00000000">
      <w:pPr>
        <w:numPr>
          <w:ilvl w:val="1"/>
          <w:numId w:val="4"/>
        </w:numPr>
        <w:spacing w:after="287"/>
        <w:ind w:right="67"/>
      </w:pPr>
      <w:r>
        <w:t>В случае, если в соответствии с запретом, предусмотренным п.6.7 данного Положения, невозможно направление жалобы на рассмотрение должностному лицу ДОУ, в компетенцию которого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 [1, часть 7 статьи 8].</w:t>
      </w:r>
    </w:p>
    <w:p w14:paraId="71ACE3AD" w14:textId="77777777" w:rsidR="00087D72" w:rsidRDefault="00000000">
      <w:pPr>
        <w:numPr>
          <w:ilvl w:val="0"/>
          <w:numId w:val="4"/>
        </w:numPr>
        <w:spacing w:after="1" w:line="257" w:lineRule="auto"/>
        <w:ind w:hanging="346"/>
        <w:jc w:val="left"/>
      </w:pPr>
      <w:r>
        <w:rPr>
          <w:sz w:val="26"/>
        </w:rPr>
        <w:t>Рассмотрение обращений</w:t>
      </w:r>
    </w:p>
    <w:p w14:paraId="10A7524C" w14:textId="77777777" w:rsidR="00087D72" w:rsidRDefault="00000000">
      <w:pPr>
        <w:numPr>
          <w:ilvl w:val="1"/>
          <w:numId w:val="4"/>
        </w:numPr>
        <w:spacing w:line="266" w:lineRule="auto"/>
        <w:ind w:right="67"/>
      </w:pPr>
      <w:r>
        <w:rPr>
          <w:u w:val="single" w:color="000000"/>
        </w:rPr>
        <w:t>Должностное лицо, ответственное за прием и регистрацию обращений дошкольного образовательного учреждения:</w:t>
      </w:r>
    </w:p>
    <w:p w14:paraId="7E0CD731" w14:textId="77777777" w:rsidR="00087D72" w:rsidRDefault="00000000">
      <w:pPr>
        <w:numPr>
          <w:ilvl w:val="2"/>
          <w:numId w:val="4"/>
        </w:numPr>
        <w:ind w:left="1877" w:hanging="351"/>
      </w:pPr>
      <w:r>
        <w:t xml:space="preserve">обеспечивает объективное, всестороннее и </w:t>
      </w:r>
      <w:proofErr w:type="spellStart"/>
      <w:r>
        <w:t>св</w:t>
      </w:r>
      <w:proofErr w:type="spellEnd"/>
    </w:p>
    <w:p w14:paraId="4DA86BBC" w14:textId="77777777" w:rsidR="00087D72" w:rsidRDefault="00000000">
      <w:pPr>
        <w:numPr>
          <w:ilvl w:val="2"/>
          <w:numId w:val="4"/>
        </w:numPr>
        <w:spacing w:after="163"/>
        <w:ind w:left="1877" w:hanging="351"/>
      </w:pPr>
      <w: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5139EBBB" w14:textId="77777777" w:rsidR="00087D72" w:rsidRDefault="00000000">
      <w:pPr>
        <w:numPr>
          <w:ilvl w:val="2"/>
          <w:numId w:val="4"/>
        </w:numPr>
        <w:spacing w:after="42"/>
        <w:ind w:left="1877" w:hanging="351"/>
      </w:pPr>
      <w:r>
        <w:t xml:space="preserve">принимает меры, направленные, на восстановление или защиту нарушенных прав, свобод и законных интересов гражданина; </w:t>
      </w:r>
      <w:r>
        <w:rPr>
          <w:noProof/>
        </w:rPr>
        <w:drawing>
          <wp:inline distT="0" distB="0" distL="0" distR="0" wp14:anchorId="251AFC23" wp14:editId="17479D83">
            <wp:extent cx="39640" cy="42685"/>
            <wp:effectExtent l="0" t="0" r="0" b="0"/>
            <wp:docPr id="15217" name="Picture 15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7" name="Picture 1521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640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дает письменный ответ по существу поставленных в обращении вопросов, за исключением случая, указанного в пунктах 8.1-8.9 настоящего Положения; </w:t>
      </w:r>
      <w:r>
        <w:rPr>
          <w:noProof/>
        </w:rPr>
        <w:drawing>
          <wp:inline distT="0" distB="0" distL="0" distR="0" wp14:anchorId="3172796A" wp14:editId="0FA8B4A6">
            <wp:extent cx="39640" cy="42685"/>
            <wp:effectExtent l="0" t="0" r="0" b="0"/>
            <wp:docPr id="15218" name="Picture 15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" name="Picture 1521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640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36153602" w14:textId="77777777" w:rsidR="00087D72" w:rsidRDefault="00000000">
      <w:pPr>
        <w:spacing w:after="81"/>
        <w:ind w:left="125" w:right="67"/>
      </w:pPr>
      <w:r>
        <w:t>[1, часть 1 статьи 10]</w:t>
      </w:r>
    </w:p>
    <w:p w14:paraId="66C5B2BB" w14:textId="77777777" w:rsidR="00087D72" w:rsidRDefault="00000000">
      <w:pPr>
        <w:numPr>
          <w:ilvl w:val="1"/>
          <w:numId w:val="4"/>
        </w:numPr>
        <w:spacing w:after="76"/>
        <w:ind w:right="67"/>
      </w:pPr>
      <w:r>
        <w:t>Государственный орган, орган местного самоуправления или должностное лицо по направленному в установленном порядке запросу заведующего ДОУ, рассматривающего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 [1, часть 2 статьи 10].</w:t>
      </w:r>
    </w:p>
    <w:p w14:paraId="49669F20" w14:textId="77777777" w:rsidR="00087D72" w:rsidRDefault="00000000">
      <w:pPr>
        <w:numPr>
          <w:ilvl w:val="1"/>
          <w:numId w:val="4"/>
        </w:numPr>
        <w:spacing w:after="72"/>
        <w:ind w:right="67"/>
      </w:pPr>
      <w:r>
        <w:t>Ответ на обращение подписывает заведующий ДОУ [1, часть З статьи 10].</w:t>
      </w:r>
    </w:p>
    <w:p w14:paraId="00F37DBF" w14:textId="77777777" w:rsidR="00087D72" w:rsidRDefault="00000000">
      <w:pPr>
        <w:numPr>
          <w:ilvl w:val="1"/>
          <w:numId w:val="4"/>
        </w:numPr>
        <w:spacing w:after="34" w:line="296" w:lineRule="auto"/>
        <w:ind w:right="67"/>
      </w:pPr>
      <w:r>
        <w:rPr>
          <w:noProof/>
        </w:rPr>
        <w:drawing>
          <wp:anchor distT="0" distB="0" distL="114300" distR="114300" simplePos="0" relativeHeight="251678720" behindDoc="0" locked="0" layoutInCell="1" allowOverlap="0" wp14:anchorId="5626EF50" wp14:editId="2EB7B3F1">
            <wp:simplePos x="0" y="0"/>
            <wp:positionH relativeFrom="page">
              <wp:posOffset>7116904</wp:posOffset>
            </wp:positionH>
            <wp:positionV relativeFrom="page">
              <wp:posOffset>6411931</wp:posOffset>
            </wp:positionV>
            <wp:extent cx="64034" cy="88419"/>
            <wp:effectExtent l="0" t="0" r="0" b="0"/>
            <wp:wrapSquare wrapText="bothSides"/>
            <wp:docPr id="43925" name="Picture 43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5" name="Picture 4392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4034" cy="88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587F0342" wp14:editId="1BACEB99">
            <wp:simplePos x="0" y="0"/>
            <wp:positionH relativeFrom="page">
              <wp:posOffset>7040673</wp:posOffset>
            </wp:positionH>
            <wp:positionV relativeFrom="page">
              <wp:posOffset>6564378</wp:posOffset>
            </wp:positionV>
            <wp:extent cx="82330" cy="48783"/>
            <wp:effectExtent l="0" t="0" r="0" b="0"/>
            <wp:wrapSquare wrapText="bothSides"/>
            <wp:docPr id="43927" name="Picture 43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7" name="Picture 4392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2330" cy="4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53D70048" wp14:editId="7A32B0BB">
            <wp:simplePos x="0" y="0"/>
            <wp:positionH relativeFrom="page">
              <wp:posOffset>7074215</wp:posOffset>
            </wp:positionH>
            <wp:positionV relativeFrom="page">
              <wp:posOffset>4533781</wp:posOffset>
            </wp:positionV>
            <wp:extent cx="3049" cy="3049"/>
            <wp:effectExtent l="0" t="0" r="0" b="0"/>
            <wp:wrapSquare wrapText="bothSides"/>
            <wp:docPr id="15219" name="Picture 15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9" name="Picture 1521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 wp14:anchorId="05B2E954" wp14:editId="3BADE481">
            <wp:simplePos x="0" y="0"/>
            <wp:positionH relativeFrom="page">
              <wp:posOffset>7104707</wp:posOffset>
            </wp:positionH>
            <wp:positionV relativeFrom="page">
              <wp:posOffset>4542927</wp:posOffset>
            </wp:positionV>
            <wp:extent cx="9148" cy="9147"/>
            <wp:effectExtent l="0" t="0" r="0" b="0"/>
            <wp:wrapSquare wrapText="bothSides"/>
            <wp:docPr id="15220" name="Picture 15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" name="Picture 1522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Ответ на обращение в форме электронного документа по адресу электронной почты, указанному в обращении, поступившем в ДОУ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или аутентификацию гражданина, при использовании Единого портала или иной информационной системы и в письменной форме по почтовому адресу, указанному в </w:t>
      </w:r>
      <w:r>
        <w:lastRenderedPageBreak/>
        <w:t>обращении, поступившем должностному лицу детского сада иди в государственный орган или в орган местного самоуправления в письменной форме [1, часть 4 статьи 10].</w:t>
      </w:r>
    </w:p>
    <w:p w14:paraId="182BCA2D" w14:textId="77777777" w:rsidR="00087D72" w:rsidRDefault="00000000">
      <w:pPr>
        <w:numPr>
          <w:ilvl w:val="1"/>
          <w:numId w:val="4"/>
        </w:numPr>
        <w:spacing w:after="274"/>
        <w:ind w:right="67"/>
      </w:pPr>
      <w:r>
        <w:t>На поступившее в детский сад (государственный орган или орган местного самоуправления)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п.4.2 настоящего Положения на официальном сайте (государственного органа или органа местного самоуправления) данного дошкольного образовательного учреждения в информационно-телекоммуникационной сети &lt;&lt;Интернет» [1, часть 4 статьи 10].</w:t>
      </w:r>
    </w:p>
    <w:p w14:paraId="62F7E641" w14:textId="77777777" w:rsidR="00087D72" w:rsidRDefault="00000000">
      <w:pPr>
        <w:numPr>
          <w:ilvl w:val="0"/>
          <w:numId w:val="4"/>
        </w:numPr>
        <w:spacing w:after="1" w:line="257" w:lineRule="auto"/>
        <w:ind w:hanging="346"/>
        <w:jc w:val="left"/>
      </w:pPr>
      <w:r>
        <w:rPr>
          <w:sz w:val="26"/>
        </w:rPr>
        <w:t>Порядок рассмотрения отдельных обращений</w:t>
      </w:r>
    </w:p>
    <w:p w14:paraId="5B494303" w14:textId="77777777" w:rsidR="00087D72" w:rsidRDefault="00000000">
      <w:pPr>
        <w:numPr>
          <w:ilvl w:val="1"/>
          <w:numId w:val="4"/>
        </w:numPr>
        <w:spacing w:after="35"/>
        <w:ind w:right="67"/>
      </w:pPr>
      <w: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 [1, часть 1 статьи 11].</w:t>
      </w:r>
    </w:p>
    <w:p w14:paraId="249CA1C2" w14:textId="77777777" w:rsidR="00087D72" w:rsidRDefault="00000000">
      <w:pPr>
        <w:numPr>
          <w:ilvl w:val="1"/>
          <w:numId w:val="4"/>
        </w:numPr>
        <w:spacing w:after="50"/>
        <w:ind w:right="67"/>
      </w:pPr>
      <w:r>
        <w:t>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 [1, часть 2 статьи 11].</w:t>
      </w:r>
    </w:p>
    <w:p w14:paraId="27F656E3" w14:textId="77777777" w:rsidR="00087D72" w:rsidRDefault="00000000">
      <w:pPr>
        <w:numPr>
          <w:ilvl w:val="1"/>
          <w:numId w:val="4"/>
        </w:numPr>
        <w:spacing w:after="50"/>
        <w:ind w:right="67"/>
      </w:pPr>
      <w:r>
        <w:t>Должностное лицо ДОУ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 [1, часть З статьи 11].</w:t>
      </w:r>
    </w:p>
    <w:p w14:paraId="306FF9EA" w14:textId="77777777" w:rsidR="00087D72" w:rsidRDefault="00000000">
      <w:pPr>
        <w:numPr>
          <w:ilvl w:val="1"/>
          <w:numId w:val="4"/>
        </w:numPr>
        <w:ind w:right="67"/>
      </w:pPr>
      <w:r>
        <w:t>В случае, если текст письменного обращения не поддается прочтению, ответ на детского сада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 [1, часть 4 статьи 11].</w:t>
      </w:r>
    </w:p>
    <w:p w14:paraId="52D3495E" w14:textId="77777777" w:rsidR="00087D72" w:rsidRDefault="00000000">
      <w:pPr>
        <w:numPr>
          <w:ilvl w:val="1"/>
          <w:numId w:val="4"/>
        </w:numPr>
        <w:ind w:right="67"/>
      </w:pPr>
      <w: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должностному лицу ДОУ в соответствии с его компетенцией, о чем в течение 7 дней со дня регистрации обращения сообщается гражданину, направившему обращение [1, часть 4_1 статьи 11].</w:t>
      </w:r>
    </w:p>
    <w:p w14:paraId="0EB2804E" w14:textId="77777777" w:rsidR="00087D72" w:rsidRDefault="00000000">
      <w:pPr>
        <w:numPr>
          <w:ilvl w:val="1"/>
          <w:numId w:val="4"/>
        </w:numPr>
        <w:ind w:right="67"/>
      </w:pPr>
      <w: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заведующий дошкольным образовательным учреждением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детский сад. О данном решении уведомляется гражданин, направивший обращение [1, часть 5 статьи 11].</w:t>
      </w:r>
    </w:p>
    <w:p w14:paraId="70F0EC0D" w14:textId="77777777" w:rsidR="00087D72" w:rsidRDefault="00000000">
      <w:pPr>
        <w:numPr>
          <w:ilvl w:val="1"/>
          <w:numId w:val="4"/>
        </w:numPr>
        <w:ind w:right="67"/>
      </w:pPr>
      <w:r>
        <w:t xml:space="preserve">В случае поступления в ДОУ письменного обращения, содержащего вопрос, ответ на который размещен в соответствии с пунктами 7.4 и 7.5 настоящего Положения на официальном сайте данного детского сада в информационно-телекоммуникационной сети «Интернет», гражданину, направившему обращение, в течение 7 дней со дня регистрации обращения сообщается электронный адрес официального сайта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«Интернет», на </w:t>
      </w:r>
      <w:r>
        <w:lastRenderedPageBreak/>
        <w:t>котором размещен ответ на вопрос, поставленный в обращении, при этом обращение, содержащее обжалование судебного решения, не возвращается [1, часть статьи 11].</w:t>
      </w:r>
    </w:p>
    <w:p w14:paraId="659CA602" w14:textId="77777777" w:rsidR="00087D72" w:rsidRDefault="00000000">
      <w:pPr>
        <w:numPr>
          <w:ilvl w:val="1"/>
          <w:numId w:val="4"/>
        </w:numPr>
        <w:ind w:right="67"/>
      </w:pPr>
      <w: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 [1, часть 6 статьи 11].</w:t>
      </w:r>
    </w:p>
    <w:p w14:paraId="45997B29" w14:textId="77777777" w:rsidR="00087D72" w:rsidRDefault="00000000">
      <w:pPr>
        <w:numPr>
          <w:ilvl w:val="1"/>
          <w:numId w:val="4"/>
        </w:numPr>
        <w:spacing w:after="264"/>
        <w:ind w:right="67"/>
      </w:pPr>
      <w: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дошкольное образовательное учреждение [1, часть 7 статьи 11].</w:t>
      </w:r>
    </w:p>
    <w:p w14:paraId="2C16A4F8" w14:textId="77777777" w:rsidR="00087D72" w:rsidRDefault="00000000">
      <w:pPr>
        <w:numPr>
          <w:ilvl w:val="0"/>
          <w:numId w:val="4"/>
        </w:numPr>
        <w:spacing w:after="1" w:line="257" w:lineRule="auto"/>
        <w:ind w:hanging="346"/>
        <w:jc w:val="left"/>
      </w:pPr>
      <w:r>
        <w:rPr>
          <w:sz w:val="26"/>
        </w:rPr>
        <w:t>Сроки рассмотрения письменного обращения</w:t>
      </w:r>
    </w:p>
    <w:p w14:paraId="7BC38619" w14:textId="77777777" w:rsidR="00087D72" w:rsidRDefault="00000000">
      <w:pPr>
        <w:numPr>
          <w:ilvl w:val="1"/>
          <w:numId w:val="4"/>
        </w:numPr>
        <w:ind w:right="67"/>
      </w:pPr>
      <w:r>
        <w:t>Письменное обращение, поступившее в дошкольное образовательное учреждение в соответствии с его компетенцией, рассматривается в течение 30 дней •со дня регистрации письменного обращения [1, часть 1 статьи 12].</w:t>
      </w:r>
    </w:p>
    <w:p w14:paraId="16FC5C47" w14:textId="77777777" w:rsidR="00087D72" w:rsidRDefault="00000000">
      <w:pPr>
        <w:numPr>
          <w:ilvl w:val="1"/>
          <w:numId w:val="4"/>
        </w:numPr>
        <w:spacing w:after="278"/>
        <w:ind w:right="67"/>
      </w:pPr>
      <w:r>
        <w:t>В исключительных случаях, а также в случае направления запроса, предусмотренного п.7.2 настоящего Положения, заведующий ДОУ либо уполномоченное на то лицо вправе продлить срок рассмотрения обращения не более чем на 3() дней, уведомив о продлении срока его рассмотрения гражданина, направившего обращение [1, часть 2 статьи 12].</w:t>
      </w:r>
    </w:p>
    <w:p w14:paraId="6A6CD88C" w14:textId="77777777" w:rsidR="00087D72" w:rsidRDefault="00000000">
      <w:pPr>
        <w:numPr>
          <w:ilvl w:val="0"/>
          <w:numId w:val="4"/>
        </w:numPr>
        <w:spacing w:after="1" w:line="257" w:lineRule="auto"/>
        <w:ind w:hanging="346"/>
        <w:jc w:val="left"/>
      </w:pPr>
      <w:r>
        <w:rPr>
          <w:sz w:val="26"/>
        </w:rPr>
        <w:t>Личный прием граждан</w:t>
      </w:r>
    </w:p>
    <w:p w14:paraId="6CBC5B02" w14:textId="77777777" w:rsidR="00087D72" w:rsidRDefault="00000000">
      <w:pPr>
        <w:numPr>
          <w:ilvl w:val="1"/>
          <w:numId w:val="4"/>
        </w:numPr>
        <w:ind w:right="67"/>
      </w:pPr>
      <w:r>
        <w:t>Личный прием граждан в дошкольном образовательном учреждении проводится заведующим ДОУ и уполномоченными на то лицами. Информация о месте приема, а также об установленных для приема днях и часах доводится до сведения граждан [1, часть статьи 13].</w:t>
      </w:r>
    </w:p>
    <w:p w14:paraId="10FC4800" w14:textId="77777777" w:rsidR="00087D72" w:rsidRDefault="00000000">
      <w:pPr>
        <w:numPr>
          <w:ilvl w:val="1"/>
          <w:numId w:val="4"/>
        </w:numPr>
        <w:ind w:right="67"/>
      </w:pPr>
      <w:r>
        <w:t>При личном приеме гражданин предъявляет документ, удостоверяющий его личность [1, часть 2 статьи 13].</w:t>
      </w:r>
    </w:p>
    <w:p w14:paraId="3962ED9C" w14:textId="77777777" w:rsidR="00087D72" w:rsidRDefault="00000000">
      <w:pPr>
        <w:numPr>
          <w:ilvl w:val="1"/>
          <w:numId w:val="4"/>
        </w:numPr>
        <w:ind w:right="67"/>
      </w:pPr>
      <w:r>
        <w:t>Содержание устного обращения заносится в Карточку личного приема гражданина (</w:t>
      </w:r>
      <w:proofErr w:type="spellStart"/>
      <w:r>
        <w:t>Пршюэюение</w:t>
      </w:r>
      <w:proofErr w:type="spellEnd"/>
      <w:r>
        <w:t xml:space="preserve"> 1). В случае, если изложенные в устном обращении факты и обстоятельства являются очевидными и не требуют дополнительной проверки, ответ на обращение </w:t>
      </w:r>
      <w:proofErr w:type="gramStart"/>
      <w:r>
        <w:t>с карточке</w:t>
      </w:r>
      <w:proofErr w:type="gramEnd"/>
      <w:r>
        <w:t xml:space="preserve"> личного приема гражданина. В остальных случаях дается письменный ответ по существу поставленных в обращении вопросов [1, часть З статьи 13].</w:t>
      </w:r>
    </w:p>
    <w:p w14:paraId="234249B3" w14:textId="77777777" w:rsidR="00087D72" w:rsidRDefault="00000000">
      <w:pPr>
        <w:numPr>
          <w:ilvl w:val="1"/>
          <w:numId w:val="4"/>
        </w:numPr>
        <w:ind w:right="67"/>
      </w:pPr>
      <w:r>
        <w:t>Письменное обращение, принятое в ходе личного приема, подлежит регистрации и рассмотрению в порядке, установленном настоящим Положением [1, часть 4 статьи 13].</w:t>
      </w:r>
    </w:p>
    <w:p w14:paraId="41120B34" w14:textId="77777777" w:rsidR="00087D72" w:rsidRDefault="00000000">
      <w:pPr>
        <w:numPr>
          <w:ilvl w:val="1"/>
          <w:numId w:val="4"/>
        </w:numPr>
        <w:ind w:right="67"/>
      </w:pPr>
      <w:r>
        <w:t>В случае, если в обращении содержатся вопросы, решение которых не входит в компетенцию дошкольного образовательного учреждения, гражданину дается разъяснение, куда и в каком порядке ему следует обратиться [1, часть 5 статьи 13].</w:t>
      </w:r>
    </w:p>
    <w:p w14:paraId="6C44A60D" w14:textId="77777777" w:rsidR="00087D72" w:rsidRDefault="00000000">
      <w:pPr>
        <w:numPr>
          <w:ilvl w:val="1"/>
          <w:numId w:val="4"/>
        </w:numPr>
        <w:ind w:right="67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 [1, часть 6 статьи 13].</w:t>
      </w:r>
    </w:p>
    <w:p w14:paraId="20A32A99" w14:textId="77777777" w:rsidR="00087D72" w:rsidRDefault="00000000">
      <w:pPr>
        <w:numPr>
          <w:ilvl w:val="1"/>
          <w:numId w:val="4"/>
        </w:numPr>
        <w:spacing w:after="261"/>
        <w:ind w:right="67"/>
      </w:pPr>
      <w: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 [1, часть 7 статьи 13].</w:t>
      </w:r>
    </w:p>
    <w:p w14:paraId="2EA5FC63" w14:textId="77777777" w:rsidR="00087D72" w:rsidRDefault="00000000">
      <w:pPr>
        <w:numPr>
          <w:ilvl w:val="0"/>
          <w:numId w:val="4"/>
        </w:numPr>
        <w:spacing w:after="1" w:line="257" w:lineRule="auto"/>
        <w:ind w:hanging="346"/>
        <w:jc w:val="left"/>
      </w:pPr>
      <w:r>
        <w:rPr>
          <w:sz w:val="26"/>
        </w:rPr>
        <w:t>Работа с обращениями, поставленными на контроль</w:t>
      </w:r>
    </w:p>
    <w:p w14:paraId="30D01C69" w14:textId="77777777" w:rsidR="00087D72" w:rsidRDefault="00000000">
      <w:pPr>
        <w:numPr>
          <w:ilvl w:val="1"/>
          <w:numId w:val="4"/>
        </w:numPr>
        <w:ind w:right="67"/>
      </w:pPr>
      <w:r>
        <w:lastRenderedPageBreak/>
        <w:t>Обращения, в которых содержатся вопросы, имеющие большое общественное значение, сообщается о конкретных нарушениях законных прав и интересов граждан, как правило, ставятся на КОНТРОЛЬ.</w:t>
      </w:r>
    </w:p>
    <w:p w14:paraId="3ADEB5B2" w14:textId="77777777" w:rsidR="00087D72" w:rsidRDefault="00000000">
      <w:pPr>
        <w:numPr>
          <w:ilvl w:val="1"/>
          <w:numId w:val="4"/>
        </w:numPr>
        <w:ind w:right="67"/>
      </w:pPr>
      <w:r>
        <w:t>На контрольных обращениях ставятся пометки «КОНТРОЛЬ&gt;&gt; и «ПОДЛЕЖИТ ВОЗВРАТУ».</w:t>
      </w:r>
    </w:p>
    <w:p w14:paraId="0CED476E" w14:textId="77777777" w:rsidR="00087D72" w:rsidRDefault="00000000">
      <w:pPr>
        <w:numPr>
          <w:ilvl w:val="1"/>
          <w:numId w:val="4"/>
        </w:numPr>
        <w:ind w:right="67"/>
      </w:pPr>
      <w:r>
        <w:t>Должностное лицо (исполнитель) в установленные сроки рассматривает контрольное обращение, информирует о результатах заведующего ДОУ, готовит ответ заявителю.</w:t>
      </w:r>
    </w:p>
    <w:p w14:paraId="05DA11AB" w14:textId="77777777" w:rsidR="00087D72" w:rsidRDefault="00000000">
      <w:pPr>
        <w:ind w:left="43" w:right="67"/>
      </w:pPr>
      <w:r>
        <w:t>1 1.4. Если в обращениях государственных органов содержатся просьбы проинформировать их о результатах рассмотрения обращений граждан, то исполнитель готовит ответ и им. Как правило, эти ответы подписываются заведующим ДОУ. Заведующий детским садом вправе предложить исполнителю продолжить работу с проведением дополнительных проверок или после подписания ответа списать материалы по результатам рассмотрения обращения «В ДЕЛО».</w:t>
      </w:r>
    </w:p>
    <w:p w14:paraId="19E48445" w14:textId="77777777" w:rsidR="00087D72" w:rsidRDefault="00000000">
      <w:pPr>
        <w:ind w:left="43" w:right="67"/>
      </w:pPr>
      <w:r>
        <w:t>11.5.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14:paraId="6EB318EA" w14:textId="77777777" w:rsidR="00087D72" w:rsidRDefault="00000000">
      <w:pPr>
        <w:ind w:left="43" w:right="67"/>
      </w:pPr>
      <w:r>
        <w:t>11.6. Письменные обращения, на которые даются промежуточные ответы, с контроля не снимаются. Контроль завершается только после вынесения и принятия исчерпывающих мер по разрешению предложения, заявления, жалобы. Решение о снятии с контроля принимает заведующий ДОУ.</w:t>
      </w:r>
    </w:p>
    <w:p w14:paraId="67CFBEA5" w14:textId="77777777" w:rsidR="00087D72" w:rsidRDefault="00000000">
      <w:pPr>
        <w:spacing w:line="266" w:lineRule="auto"/>
        <w:ind w:left="57"/>
        <w:jc w:val="left"/>
      </w:pPr>
      <w:r>
        <w:t xml:space="preserve">11.7. </w:t>
      </w:r>
      <w:r>
        <w:rPr>
          <w:u w:val="single" w:color="000000"/>
        </w:rPr>
        <w:t>Контрольные обращения должны содержать конкретную и четкую информацию по всем вопросам, поставленным в обращениях граждан:</w:t>
      </w:r>
    </w:p>
    <w:p w14:paraId="27D1A0AD" w14:textId="77777777" w:rsidR="00087D72" w:rsidRDefault="00000000">
      <w:pPr>
        <w:numPr>
          <w:ilvl w:val="1"/>
          <w:numId w:val="5"/>
        </w:numPr>
        <w:ind w:left="817" w:right="67" w:hanging="346"/>
      </w:pPr>
      <w:r>
        <w:t>если сроки рассмотрения продлены, то должны быть указаны причины и окончательная дата рассмотрения, по истечении которой будет дополнительно сообщено о проделанной работе;</w:t>
      </w:r>
    </w:p>
    <w:p w14:paraId="300DD36E" w14:textId="77777777" w:rsidR="00087D72" w:rsidRDefault="00000000">
      <w:pPr>
        <w:numPr>
          <w:ilvl w:val="1"/>
          <w:numId w:val="5"/>
        </w:numPr>
        <w:ind w:left="817" w:right="67" w:hanging="346"/>
      </w:pPr>
      <w:r>
        <w:t>в ответе должно быть указано о том, что заявитель в той или иной форме проинформирован о результатах рассмотрения;</w:t>
      </w:r>
    </w:p>
    <w:p w14:paraId="1D7500D9" w14:textId="77777777" w:rsidR="00087D72" w:rsidRDefault="00000000">
      <w:pPr>
        <w:numPr>
          <w:ilvl w:val="1"/>
          <w:numId w:val="5"/>
        </w:numPr>
        <w:ind w:left="817" w:right="67" w:hanging="346"/>
      </w:pPr>
      <w:r>
        <w:t>ответ заявителю подписывается заведующим ДОУ;</w:t>
      </w:r>
    </w:p>
    <w:p w14:paraId="2CAE4F2A" w14:textId="77777777" w:rsidR="00087D72" w:rsidRDefault="00000000">
      <w:pPr>
        <w:numPr>
          <w:ilvl w:val="1"/>
          <w:numId w:val="5"/>
        </w:numPr>
        <w:spacing w:after="296"/>
        <w:ind w:left="817" w:right="67" w:hanging="346"/>
      </w:pPr>
      <w:r>
        <w:t>к ответу прикладывается оригинал рассмотренного обращения гражданина, если на нем стоит штамп «ПОДЛЕЖИТ ВОЗВРАТУ».</w:t>
      </w:r>
    </w:p>
    <w:p w14:paraId="361FB8ED" w14:textId="77777777" w:rsidR="00087D72" w:rsidRDefault="00000000">
      <w:pPr>
        <w:numPr>
          <w:ilvl w:val="0"/>
          <w:numId w:val="6"/>
        </w:numPr>
        <w:spacing w:after="1" w:line="257" w:lineRule="auto"/>
        <w:ind w:left="399" w:hanging="346"/>
        <w:jc w:val="left"/>
      </w:pPr>
      <w:r>
        <w:rPr>
          <w:sz w:val="26"/>
        </w:rPr>
        <w:t>Контроль за соблюдением порядка рассмотрения обращений и ответственность за нарушение настоящего Положения</w:t>
      </w:r>
    </w:p>
    <w:p w14:paraId="7A063E8D" w14:textId="77777777" w:rsidR="00087D72" w:rsidRDefault="00000000">
      <w:pPr>
        <w:numPr>
          <w:ilvl w:val="1"/>
          <w:numId w:val="6"/>
        </w:numPr>
        <w:ind w:right="67"/>
      </w:pPr>
      <w:r>
        <w:t>Должностные лица ДОУ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 [1, статья 14].</w:t>
      </w:r>
    </w:p>
    <w:p w14:paraId="5C9A9AFC" w14:textId="77777777" w:rsidR="00087D72" w:rsidRDefault="00000000">
      <w:pPr>
        <w:numPr>
          <w:ilvl w:val="1"/>
          <w:numId w:val="6"/>
        </w:numPr>
        <w:spacing w:after="261"/>
        <w:ind w:right="67"/>
      </w:pPr>
      <w:r>
        <w:t>Лица, виновные в нарушении порядка рассмотрения обращений граждан, изложенного в настоящем Положении, несут ответственность, предусмотренную законодательством Российской Федерации [1, статья 15].</w:t>
      </w:r>
    </w:p>
    <w:p w14:paraId="3238A7D0" w14:textId="77777777" w:rsidR="00087D72" w:rsidRDefault="00000000">
      <w:pPr>
        <w:numPr>
          <w:ilvl w:val="0"/>
          <w:numId w:val="6"/>
        </w:numPr>
        <w:spacing w:after="1" w:line="257" w:lineRule="auto"/>
        <w:ind w:left="399" w:hanging="346"/>
        <w:jc w:val="left"/>
      </w:pPr>
      <w:r>
        <w:rPr>
          <w:sz w:val="26"/>
        </w:rPr>
        <w:t>Возмещение причиненных убытков и взыскание понесенных расходов при рассмотрении обращений</w:t>
      </w:r>
    </w:p>
    <w:p w14:paraId="428AB07A" w14:textId="77777777" w:rsidR="00087D72" w:rsidRDefault="00000000">
      <w:pPr>
        <w:numPr>
          <w:ilvl w:val="1"/>
          <w:numId w:val="6"/>
        </w:numPr>
        <w:ind w:right="67"/>
      </w:pPr>
      <w:r>
        <w:t>Гражданин имеет право на возмещение убытков и компенсацию морального вреда, причиненных незаконным действием (бездействием) должностных лиц ДОУ при рассмотрении обращения, по решению суда [1, часть 1 статьи 16].</w:t>
      </w:r>
    </w:p>
    <w:p w14:paraId="5DA110F6" w14:textId="77777777" w:rsidR="00087D72" w:rsidRDefault="00000000">
      <w:pPr>
        <w:numPr>
          <w:ilvl w:val="1"/>
          <w:numId w:val="6"/>
        </w:numPr>
        <w:spacing w:after="273"/>
        <w:ind w:right="67"/>
      </w:pPr>
      <w:r>
        <w:t xml:space="preserve">В случае, если гражданин указал в обращении заведомо ложные сведения, расходы, понесенные в связи с рассмотрением обращения дошкольным </w:t>
      </w:r>
      <w:r>
        <w:lastRenderedPageBreak/>
        <w:t>образовательным учреждением, могут быть взысканы с данного гражданина по решению суда [1, часть 2 статьи 16].</w:t>
      </w:r>
      <w:r>
        <w:rPr>
          <w:noProof/>
        </w:rPr>
        <w:drawing>
          <wp:inline distT="0" distB="0" distL="0" distR="0" wp14:anchorId="1923EA0E" wp14:editId="11D6CF9D">
            <wp:extent cx="3049" cy="6098"/>
            <wp:effectExtent l="0" t="0" r="0" b="0"/>
            <wp:docPr id="24987" name="Picture 24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7" name="Picture 2498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482A4" w14:textId="77777777" w:rsidR="00087D72" w:rsidRDefault="00000000">
      <w:pPr>
        <w:numPr>
          <w:ilvl w:val="0"/>
          <w:numId w:val="6"/>
        </w:numPr>
        <w:spacing w:after="1" w:line="257" w:lineRule="auto"/>
        <w:ind w:left="399" w:hanging="346"/>
        <w:jc w:val="left"/>
      </w:pPr>
      <w:r>
        <w:rPr>
          <w:sz w:val="26"/>
        </w:rPr>
        <w:t>Формирование и хранение материалов по обращениям граждан</w:t>
      </w:r>
    </w:p>
    <w:p w14:paraId="38E475D1" w14:textId="77777777" w:rsidR="00087D72" w:rsidRDefault="00000000">
      <w:pPr>
        <w:numPr>
          <w:ilvl w:val="1"/>
          <w:numId w:val="6"/>
        </w:numPr>
        <w:spacing w:after="93"/>
        <w:ind w:right="67"/>
      </w:pPr>
      <w:r>
        <w:rPr>
          <w:u w:val="single" w:color="000000"/>
        </w:rPr>
        <w:t xml:space="preserve">При приеме письменных (электронных) обращений: </w:t>
      </w:r>
      <w:r>
        <w:rPr>
          <w:noProof/>
        </w:rPr>
        <w:drawing>
          <wp:inline distT="0" distB="0" distL="0" distR="0" wp14:anchorId="78E77A2C" wp14:editId="6346D667">
            <wp:extent cx="42689" cy="45734"/>
            <wp:effectExtent l="0" t="0" r="0" b="0"/>
            <wp:docPr id="24988" name="Picture 24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8" name="Picture 2498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проверяется правильность адреса; </w:t>
      </w:r>
      <w:r>
        <w:rPr>
          <w:noProof/>
        </w:rPr>
        <w:drawing>
          <wp:inline distT="0" distB="0" distL="0" distR="0" wp14:anchorId="2F9C2754" wp14:editId="149D894D">
            <wp:extent cx="45738" cy="45734"/>
            <wp:effectExtent l="0" t="0" r="0" b="0"/>
            <wp:docPr id="24989" name="Picture 24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9" name="Picture 2498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письма с пометкой на конверте «ЛИЧНО» и адресованные другим организациям не вскрываются, а передаются по назначению; </w:t>
      </w:r>
      <w:r>
        <w:rPr>
          <w:noProof/>
        </w:rPr>
        <w:drawing>
          <wp:inline distT="0" distB="0" distL="0" distR="0" wp14:anchorId="7AA902E5" wp14:editId="40E106AC">
            <wp:extent cx="45738" cy="45734"/>
            <wp:effectExtent l="0" t="0" r="0" b="0"/>
            <wp:docPr id="24990" name="Picture 24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0" name="Picture 2499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письма, доставленные не по назначению, незамедлительно возвращаются почтовому отделению связи, не вскрытыми для отправления адресату;</w:t>
      </w:r>
    </w:p>
    <w:p w14:paraId="2F889B28" w14:textId="77777777" w:rsidR="00087D72" w:rsidRDefault="00000000">
      <w:pPr>
        <w:ind w:left="375" w:right="67"/>
      </w:pPr>
      <w:r>
        <w:t>• при вскрытии конвертов проверяется наличие в них письма и документов.</w:t>
      </w:r>
    </w:p>
    <w:p w14:paraId="26B52B45" w14:textId="77777777" w:rsidR="00087D72" w:rsidRDefault="00000000">
      <w:pPr>
        <w:numPr>
          <w:ilvl w:val="1"/>
          <w:numId w:val="6"/>
        </w:numPr>
        <w:ind w:right="67"/>
      </w:pPr>
      <w:r>
        <w:t>Все поступающие обращения принимаются и регистрируются назначенным работником ДОУ в Журнале регистрации обращений граждан (Приложение 2).</w:t>
      </w:r>
    </w:p>
    <w:p w14:paraId="0F49B276" w14:textId="77777777" w:rsidR="00087D72" w:rsidRDefault="00000000">
      <w:pPr>
        <w:numPr>
          <w:ilvl w:val="1"/>
          <w:numId w:val="6"/>
        </w:numPr>
        <w:ind w:right="67"/>
      </w:pPr>
      <w:r>
        <w:t>Регистрационный (входящий) номер письма состоит из первой буквы фамилии корреспондента и порядкового номера поступившего обращения.</w:t>
      </w:r>
    </w:p>
    <w:p w14:paraId="19501BC8" w14:textId="77777777" w:rsidR="00087D72" w:rsidRDefault="00000000">
      <w:pPr>
        <w:numPr>
          <w:ilvl w:val="1"/>
          <w:numId w:val="6"/>
        </w:numPr>
        <w:ind w:right="67"/>
      </w:pPr>
      <w:r>
        <w:rPr>
          <w:noProof/>
        </w:rPr>
        <w:drawing>
          <wp:anchor distT="0" distB="0" distL="114300" distR="114300" simplePos="0" relativeHeight="251682816" behindDoc="0" locked="0" layoutInCell="1" allowOverlap="0" wp14:anchorId="13C9DB84" wp14:editId="41F70110">
            <wp:simplePos x="0" y="0"/>
            <wp:positionH relativeFrom="page">
              <wp:posOffset>7123003</wp:posOffset>
            </wp:positionH>
            <wp:positionV relativeFrom="page">
              <wp:posOffset>8085801</wp:posOffset>
            </wp:positionV>
            <wp:extent cx="6098" cy="3049"/>
            <wp:effectExtent l="0" t="0" r="0" b="0"/>
            <wp:wrapSquare wrapText="bothSides"/>
            <wp:docPr id="24991" name="Picture 24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1" name="Picture 2499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 заявитель прислал несколько писем, но по разным вопросам, то на каждое письмо проставляется свой регистрационный номер.</w:t>
      </w:r>
    </w:p>
    <w:p w14:paraId="31468300" w14:textId="77777777" w:rsidR="00087D72" w:rsidRDefault="00000000">
      <w:pPr>
        <w:numPr>
          <w:ilvl w:val="1"/>
          <w:numId w:val="6"/>
        </w:numPr>
        <w:ind w:right="67"/>
      </w:pPr>
      <w:r>
        <w:t>После регистрации обращения направляются заведующему ДОУ для оформления резолюции с указанием исполнителя, порядка и сроков исполнения.</w:t>
      </w:r>
    </w:p>
    <w:p w14:paraId="791C6B71" w14:textId="77777777" w:rsidR="00087D72" w:rsidRDefault="00000000">
      <w:pPr>
        <w:numPr>
          <w:ilvl w:val="1"/>
          <w:numId w:val="6"/>
        </w:numPr>
        <w:ind w:right="67"/>
      </w:pPr>
      <w:r>
        <w:t>Обращения граждан, копии ответов (оригинал направляется заявителю) на них и документы, связанные с их разрешением, а также документы о личном приеме граждан формируются в дело в соответствии с утвержденной номенклатурой дел ДОУ.</w:t>
      </w:r>
    </w:p>
    <w:p w14:paraId="5252C317" w14:textId="77777777" w:rsidR="00087D72" w:rsidRDefault="00000000">
      <w:pPr>
        <w:numPr>
          <w:ilvl w:val="1"/>
          <w:numId w:val="6"/>
        </w:numPr>
        <w:ind w:right="67"/>
      </w:pPr>
      <w:r>
        <w:t xml:space="preserve">Каждое обращение и все материалы для его рассмотрения формируются отдельным делом и располагаются в хронологической последовательности. При получении повторного обращения или появления дополнительных документов они </w:t>
      </w:r>
      <w:proofErr w:type="spellStart"/>
      <w:r>
        <w:t>подшиваюТся</w:t>
      </w:r>
      <w:proofErr w:type="spellEnd"/>
      <w:r>
        <w:t xml:space="preserve"> в дело, которое было сформировано ранее.</w:t>
      </w:r>
    </w:p>
    <w:p w14:paraId="4C1318B4" w14:textId="77777777" w:rsidR="00087D72" w:rsidRDefault="00000000">
      <w:pPr>
        <w:numPr>
          <w:ilvl w:val="1"/>
          <w:numId w:val="6"/>
        </w:numPr>
        <w:ind w:right="67"/>
      </w:pPr>
      <w:r>
        <w:t>В процессе формирования дел проверяется также правильность оформления документов (подписи, даты, индексы, адресаты). Документы, которые не были оформлены надлежащим образом, возвращаются исполнителям на доработку.</w:t>
      </w:r>
    </w:p>
    <w:p w14:paraId="13A798F2" w14:textId="77777777" w:rsidR="00087D72" w:rsidRDefault="00000000">
      <w:pPr>
        <w:numPr>
          <w:ilvl w:val="1"/>
          <w:numId w:val="6"/>
        </w:numPr>
        <w:ind w:right="67"/>
      </w:pPr>
      <w:r>
        <w:t>Заведующий ДОУ осуществляет хранение и использование в справочных и иных целях предложений, заявлений и жалоб граждан.</w:t>
      </w:r>
    </w:p>
    <w:p w14:paraId="1FA33071" w14:textId="77777777" w:rsidR="00087D72" w:rsidRDefault="00000000">
      <w:pPr>
        <w:numPr>
          <w:ilvl w:val="1"/>
          <w:numId w:val="6"/>
        </w:numPr>
        <w:ind w:right="67"/>
      </w:pPr>
      <w:r>
        <w:t>Заведующий детским садом вносит в номенклатуру Журнал регистрации обращений граждан.</w:t>
      </w:r>
    </w:p>
    <w:p w14:paraId="52861F30" w14:textId="77777777" w:rsidR="00087D72" w:rsidRDefault="00000000">
      <w:pPr>
        <w:numPr>
          <w:ilvl w:val="1"/>
          <w:numId w:val="6"/>
        </w:numPr>
        <w:ind w:right="67"/>
      </w:pPr>
      <w:r>
        <w:t>Ответственность за сохранность документов по обращениям граждан возлагается на заведующего дошкольным образовательным учреждением.</w:t>
      </w:r>
    </w:p>
    <w:p w14:paraId="7E6760DB" w14:textId="77777777" w:rsidR="00087D72" w:rsidRDefault="00000000">
      <w:pPr>
        <w:numPr>
          <w:ilvl w:val="1"/>
          <w:numId w:val="6"/>
        </w:numPr>
        <w:ind w:right="67"/>
      </w:pPr>
      <w:r>
        <w:t>Срок хранения предложений, заявлений, жалоб граждан и документов, связанных с их рассмотрением и разрешением —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14:paraId="5EFBAB64" w14:textId="77777777" w:rsidR="00087D72" w:rsidRDefault="00000000">
      <w:pPr>
        <w:numPr>
          <w:ilvl w:val="1"/>
          <w:numId w:val="6"/>
        </w:numPr>
        <w:ind w:right="67"/>
      </w:pPr>
      <w:r>
        <w:rPr>
          <w:noProof/>
        </w:rPr>
        <w:drawing>
          <wp:anchor distT="0" distB="0" distL="114300" distR="114300" simplePos="0" relativeHeight="251683840" behindDoc="0" locked="0" layoutInCell="1" allowOverlap="0" wp14:anchorId="3BF09FCD" wp14:editId="192F3EE9">
            <wp:simplePos x="0" y="0"/>
            <wp:positionH relativeFrom="column">
              <wp:posOffset>5037329</wp:posOffset>
            </wp:positionH>
            <wp:positionV relativeFrom="paragraph">
              <wp:posOffset>176094</wp:posOffset>
            </wp:positionV>
            <wp:extent cx="51837" cy="27440"/>
            <wp:effectExtent l="0" t="0" r="0" b="0"/>
            <wp:wrapSquare wrapText="bothSides"/>
            <wp:docPr id="24992" name="Picture 24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2" name="Picture 2499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83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 истечении установленного срока хранения документов по предложениям, заявлениям и жалобам граждан составляется акт об их </w:t>
      </w:r>
      <w:proofErr w:type="spellStart"/>
      <w:r>
        <w:t>ичтожении</w:t>
      </w:r>
      <w:proofErr w:type="spellEnd"/>
      <w:r>
        <w:t xml:space="preserve"> к</w:t>
      </w:r>
    </w:p>
    <w:p w14:paraId="77EB02A7" w14:textId="77777777" w:rsidR="00087D72" w:rsidRDefault="00000000">
      <w:pPr>
        <w:numPr>
          <w:ilvl w:val="1"/>
          <w:numId w:val="6"/>
        </w:numPr>
        <w:ind w:right="67"/>
      </w:pPr>
      <w:r>
        <w:t>Хранение дел у исполнителей запрещается.</w:t>
      </w:r>
    </w:p>
    <w:p w14:paraId="0DD1AD05" w14:textId="77777777" w:rsidR="00087D72" w:rsidRDefault="00000000">
      <w:pPr>
        <w:numPr>
          <w:ilvl w:val="1"/>
          <w:numId w:val="6"/>
        </w:numPr>
        <w:ind w:right="67"/>
      </w:pPr>
      <w:r>
        <w:t>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14:paraId="3FE73F1B" w14:textId="77777777" w:rsidR="00087D72" w:rsidRDefault="00000000">
      <w:pPr>
        <w:numPr>
          <w:ilvl w:val="1"/>
          <w:numId w:val="6"/>
        </w:numPr>
        <w:spacing w:after="258"/>
        <w:ind w:right="67"/>
      </w:pPr>
      <w:r>
        <w:t>Решение о списании указанных обращений принимает заведующий ДОУ.</w:t>
      </w:r>
    </w:p>
    <w:p w14:paraId="256CC1AE" w14:textId="77777777" w:rsidR="00087D72" w:rsidRDefault="00000000">
      <w:pPr>
        <w:numPr>
          <w:ilvl w:val="0"/>
          <w:numId w:val="6"/>
        </w:numPr>
        <w:spacing w:after="1" w:line="257" w:lineRule="auto"/>
        <w:ind w:left="399" w:hanging="346"/>
        <w:jc w:val="left"/>
      </w:pPr>
      <w:r>
        <w:rPr>
          <w:sz w:val="26"/>
        </w:rPr>
        <w:t>Заключительные положения</w:t>
      </w:r>
    </w:p>
    <w:p w14:paraId="584F0601" w14:textId="77777777" w:rsidR="00087D72" w:rsidRDefault="00000000">
      <w:pPr>
        <w:numPr>
          <w:ilvl w:val="1"/>
          <w:numId w:val="6"/>
        </w:numPr>
        <w:ind w:right="67"/>
      </w:pPr>
      <w:r>
        <w:lastRenderedPageBreak/>
        <w:t>Настоящее Положение является локальным нормативным актом, принимается на педагогическом совете, утверждается (либо вводится в действие) приказом заведующего дошкольным образовательным учреждением.</w:t>
      </w:r>
    </w:p>
    <w:p w14:paraId="6AA62D60" w14:textId="77777777" w:rsidR="00087D72" w:rsidRDefault="00000000">
      <w:pPr>
        <w:numPr>
          <w:ilvl w:val="1"/>
          <w:numId w:val="6"/>
        </w:numPr>
        <w:ind w:right="67"/>
      </w:pPr>
      <w:r>
        <w:t>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РФ,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14:paraId="0427B3FD" w14:textId="77777777" w:rsidR="00087D72" w:rsidRDefault="00000000">
      <w:pPr>
        <w:numPr>
          <w:ilvl w:val="1"/>
          <w:numId w:val="6"/>
        </w:numPr>
        <w:ind w:right="67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15.4. Настоящее Положение принимается на неопределенный срок. Изменения и дополнения к Положению принимаются в порядке, предусмотренном п. 15.1 настоящего Положения. 15.5.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87D72">
      <w:type w:val="continuous"/>
      <w:pgSz w:w="11894" w:h="15494"/>
      <w:pgMar w:top="976" w:right="874" w:bottom="1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9" style="width:3.6pt;height:4.8pt" coordsize="" o:spt="100" o:bullet="t" adj="0,,0" path="" stroked="f">
        <v:stroke joinstyle="miter"/>
        <v:imagedata r:id="rId1" o:title="image42"/>
        <v:formulas/>
        <v:path o:connecttype="segments"/>
      </v:shape>
    </w:pict>
  </w:numPicBullet>
  <w:abstractNum w:abstractNumId="0" w15:restartNumberingAfterBreak="0">
    <w:nsid w:val="292C3267"/>
    <w:multiLevelType w:val="hybridMultilevel"/>
    <w:tmpl w:val="8A208EF6"/>
    <w:lvl w:ilvl="0" w:tplc="E6A4A27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EDA9A">
      <w:start w:val="1"/>
      <w:numFmt w:val="bullet"/>
      <w:lvlRestart w:val="0"/>
      <w:lvlText w:val="•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CE6D6">
      <w:start w:val="1"/>
      <w:numFmt w:val="bullet"/>
      <w:lvlText w:val="▪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8AEEF2">
      <w:start w:val="1"/>
      <w:numFmt w:val="bullet"/>
      <w:lvlText w:val="•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506C34">
      <w:start w:val="1"/>
      <w:numFmt w:val="bullet"/>
      <w:lvlText w:val="o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966758">
      <w:start w:val="1"/>
      <w:numFmt w:val="bullet"/>
      <w:lvlText w:val="▪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D24C5C">
      <w:start w:val="1"/>
      <w:numFmt w:val="bullet"/>
      <w:lvlText w:val="•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6EF72">
      <w:start w:val="1"/>
      <w:numFmt w:val="bullet"/>
      <w:lvlText w:val="o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1A0440">
      <w:start w:val="1"/>
      <w:numFmt w:val="bullet"/>
      <w:lvlText w:val="▪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1520C4"/>
    <w:multiLevelType w:val="multilevel"/>
    <w:tmpl w:val="860CDB40"/>
    <w:lvl w:ilvl="0">
      <w:start w:val="4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543455"/>
    <w:multiLevelType w:val="multilevel"/>
    <w:tmpl w:val="CE7AA0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506C1A"/>
    <w:multiLevelType w:val="multilevel"/>
    <w:tmpl w:val="E4424512"/>
    <w:lvl w:ilvl="0">
      <w:start w:val="12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9A407F"/>
    <w:multiLevelType w:val="multilevel"/>
    <w:tmpl w:val="F1166CD6"/>
    <w:lvl w:ilvl="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347B0F"/>
    <w:multiLevelType w:val="hybridMultilevel"/>
    <w:tmpl w:val="762CFE0A"/>
    <w:lvl w:ilvl="0" w:tplc="6DA617B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22AF2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F00BE6">
      <w:start w:val="1"/>
      <w:numFmt w:val="bullet"/>
      <w:lvlText w:val="▪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65FE2">
      <w:start w:val="1"/>
      <w:numFmt w:val="bullet"/>
      <w:lvlRestart w:val="0"/>
      <w:lvlText w:val="•"/>
      <w:lvlPicBulletId w:val="0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6A78E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E3FD6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0D7EC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82628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01926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0063352">
    <w:abstractNumId w:val="4"/>
  </w:num>
  <w:num w:numId="2" w16cid:durableId="2027322058">
    <w:abstractNumId w:val="2"/>
  </w:num>
  <w:num w:numId="3" w16cid:durableId="1814710003">
    <w:abstractNumId w:val="5"/>
  </w:num>
  <w:num w:numId="4" w16cid:durableId="181825028">
    <w:abstractNumId w:val="1"/>
  </w:num>
  <w:num w:numId="5" w16cid:durableId="580675666">
    <w:abstractNumId w:val="0"/>
  </w:num>
  <w:num w:numId="6" w16cid:durableId="804129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72"/>
    <w:rsid w:val="000251F0"/>
    <w:rsid w:val="00087D72"/>
    <w:rsid w:val="0019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0F48"/>
  <w15:docId w15:val="{0D1CF0C6-F13D-4B13-867E-0B854CE6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7" w:lineRule="auto"/>
      <w:ind w:left="10" w:firstLine="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image" Target="media/image38.jp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4222</Words>
  <Characters>24067</Characters>
  <Application>Microsoft Office Word</Application>
  <DocSecurity>0</DocSecurity>
  <Lines>200</Lines>
  <Paragraphs>56</Paragraphs>
  <ScaleCrop>false</ScaleCrop>
  <Company/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3</cp:revision>
  <dcterms:created xsi:type="dcterms:W3CDTF">2025-07-09T21:09:00Z</dcterms:created>
  <dcterms:modified xsi:type="dcterms:W3CDTF">2025-07-09T21:09:00Z</dcterms:modified>
</cp:coreProperties>
</file>